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Pr="003B63E2" w:rsidRDefault="003B63E2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rFonts w:ascii="Times New Roman" w:hAnsi="Times New Roman"/>
          <w:sz w:val="24"/>
          <w:szCs w:val="24"/>
        </w:rPr>
      </w:pPr>
      <w:r w:rsidRPr="003B63E2">
        <w:rPr>
          <w:rFonts w:ascii="Times New Roman" w:hAnsi="Times New Roman"/>
          <w:sz w:val="24"/>
          <w:szCs w:val="24"/>
        </w:rPr>
        <w:t>Эколого-мелиоративный</w:t>
      </w:r>
    </w:p>
    <w:p w:rsidR="00117F42" w:rsidRDefault="00117F42" w:rsidP="00403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подготовки_</w:t>
      </w:r>
      <w:r w:rsidR="000636D7">
        <w:rPr>
          <w:rFonts w:ascii="Times New Roman" w:hAnsi="Times New Roman"/>
          <w:sz w:val="24"/>
          <w:szCs w:val="24"/>
          <w:u w:val="single"/>
        </w:rPr>
        <w:t>21</w:t>
      </w:r>
      <w:r w:rsidR="00131D67">
        <w:rPr>
          <w:rFonts w:ascii="Times New Roman" w:hAnsi="Times New Roman"/>
          <w:sz w:val="24"/>
          <w:szCs w:val="24"/>
          <w:u w:val="single"/>
        </w:rPr>
        <w:t>.</w:t>
      </w:r>
      <w:r w:rsidR="001D720E">
        <w:rPr>
          <w:rFonts w:ascii="Times New Roman" w:hAnsi="Times New Roman"/>
          <w:sz w:val="24"/>
          <w:szCs w:val="24"/>
          <w:u w:val="single"/>
        </w:rPr>
        <w:t xml:space="preserve">03.02 </w:t>
      </w:r>
      <w:r w:rsidR="000636D7">
        <w:rPr>
          <w:rFonts w:ascii="Times New Roman" w:hAnsi="Times New Roman"/>
          <w:sz w:val="24"/>
          <w:szCs w:val="24"/>
          <w:u w:val="single"/>
        </w:rPr>
        <w:t>Землеустройство и кадастры</w:t>
      </w:r>
      <w:r w:rsidR="001D720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AB5DE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76DEB" w:rsidRDefault="00403684" w:rsidP="00117F4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="000636D7">
        <w:rPr>
          <w:rFonts w:ascii="Times New Roman" w:hAnsi="Times New Roman"/>
          <w:sz w:val="24"/>
          <w:szCs w:val="24"/>
          <w:u w:val="single"/>
        </w:rPr>
        <w:t>Землеустройство</w:t>
      </w:r>
      <w:r w:rsidR="001D720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31D6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03684" w:rsidRPr="00F0136E" w:rsidRDefault="00403684" w:rsidP="00117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Количество респондентов прошедших анкетирование </w:t>
      </w:r>
      <w:r w:rsidR="000636D7">
        <w:rPr>
          <w:rFonts w:ascii="Times New Roman" w:hAnsi="Times New Roman"/>
          <w:b/>
          <w:sz w:val="24"/>
          <w:szCs w:val="24"/>
          <w:u w:val="single"/>
        </w:rPr>
        <w:t>17</w:t>
      </w:r>
      <w:r>
        <w:rPr>
          <w:rFonts w:ascii="Times New Roman" w:hAnsi="Times New Roman"/>
          <w:sz w:val="24"/>
          <w:szCs w:val="24"/>
          <w:u w:val="single"/>
        </w:rPr>
        <w:t xml:space="preserve"> студент</w:t>
      </w:r>
      <w:r w:rsidR="000636D7">
        <w:rPr>
          <w:rFonts w:ascii="Times New Roman" w:hAnsi="Times New Roman"/>
          <w:sz w:val="24"/>
          <w:szCs w:val="24"/>
          <w:u w:val="single"/>
        </w:rPr>
        <w:t>ов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F0136E">
        <w:tc>
          <w:tcPr>
            <w:tcW w:w="675" w:type="dxa"/>
            <w:vMerge w:val="restart"/>
          </w:tcPr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E71C4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E71C4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0636D7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5655" w:rsidRPr="00FC14F0" w:rsidRDefault="000636D7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0636D7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0636D7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:rsidR="006E17B9" w:rsidRPr="002224E3" w:rsidRDefault="002224E3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E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550B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25A2" w:rsidRPr="00FC14F0" w:rsidRDefault="000636D7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6E17B9" w:rsidRPr="002224E3" w:rsidRDefault="002224E3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0636D7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03684" w:rsidRPr="00FC14F0" w:rsidRDefault="000636D7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0636D7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76DEB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6E17B9" w:rsidRPr="002224E3" w:rsidRDefault="002224E3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6DEB" w:rsidRPr="00FC14F0" w:rsidTr="005E71C4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0636D7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0636D7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976DEB" w:rsidRPr="002224E3" w:rsidRDefault="002224E3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0636D7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E17B9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6E17B9" w:rsidRPr="002224E3" w:rsidRDefault="002224E3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6E17B9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0636D7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0636D7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17B9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6E17B9" w:rsidRPr="002224E3" w:rsidRDefault="002224E3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403684" w:rsidRPr="00FC14F0" w:rsidTr="00FC643B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684" w:rsidRPr="00FC14F0" w:rsidRDefault="000636D7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0636D7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976DEB" w:rsidRPr="002224E3" w:rsidRDefault="002224E3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0636D7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:rsidR="006E17B9" w:rsidRPr="002224E3" w:rsidRDefault="002224E3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0636D7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0636D7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17B9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6E17B9" w:rsidRPr="002224E3" w:rsidRDefault="002224E3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0636D7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6E17B9" w:rsidRPr="002224E3" w:rsidRDefault="002224E3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0636D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17B9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6E17B9" w:rsidRPr="002224E3" w:rsidRDefault="002224E3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17B9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6E17B9" w:rsidRPr="002224E3" w:rsidRDefault="002224E3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7CC4" w:rsidRPr="00FC14F0" w:rsidRDefault="00147CC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C4" w:rsidRPr="00FC14F0" w:rsidRDefault="000636D7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7CC4" w:rsidRPr="00FC14F0" w:rsidRDefault="000636D7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147CC4" w:rsidRPr="002224E3" w:rsidRDefault="002224E3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47CC4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0636D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7CC4" w:rsidRPr="00FC14F0" w:rsidRDefault="000636D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7CC4" w:rsidRPr="00FC14F0" w:rsidRDefault="000636D7" w:rsidP="003A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147CC4" w:rsidRPr="002224E3" w:rsidRDefault="002224E3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3A3300" w:rsidRPr="00FC14F0" w:rsidRDefault="000636D7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3300" w:rsidRPr="00FC14F0" w:rsidRDefault="000636D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3300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3A3300" w:rsidRPr="002224E3" w:rsidRDefault="004B16C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3300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3300" w:rsidRPr="00FC14F0" w:rsidRDefault="000636D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3300" w:rsidRPr="00FC14F0" w:rsidRDefault="000636D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3A3300" w:rsidRPr="002224E3" w:rsidRDefault="0014191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0636D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147CC4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C4" w:rsidRPr="00FC14F0" w:rsidRDefault="00934C69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7CC4" w:rsidRPr="00FC14F0" w:rsidRDefault="000636D7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3A3300" w:rsidRPr="002224E3" w:rsidRDefault="00141910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934C69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3300" w:rsidRPr="00FC14F0" w:rsidRDefault="00934C69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3A3300" w:rsidRPr="002224E3" w:rsidRDefault="0014191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3B5AE1" w:rsidRPr="00FC14F0" w:rsidTr="00FC643B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934C6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AE1" w:rsidRPr="00FC14F0" w:rsidRDefault="00934C69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B5AE1" w:rsidRPr="00FC14F0" w:rsidRDefault="00934C69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3B5AE1" w:rsidRPr="002224E3" w:rsidRDefault="00141910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3B63E2" w:rsidRPr="00FC14F0" w:rsidTr="00FC643B">
        <w:tc>
          <w:tcPr>
            <w:tcW w:w="675" w:type="dxa"/>
          </w:tcPr>
          <w:p w:rsidR="003B63E2" w:rsidRPr="00FC14F0" w:rsidRDefault="003B63E2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63E2" w:rsidRDefault="003B63E2" w:rsidP="003B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циплину. </w:t>
            </w:r>
          </w:p>
          <w:p w:rsidR="003B63E2" w:rsidRPr="00FC14F0" w:rsidRDefault="003B63E2" w:rsidP="003B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несколько</w:t>
            </w:r>
          </w:p>
        </w:tc>
        <w:tc>
          <w:tcPr>
            <w:tcW w:w="1168" w:type="dxa"/>
          </w:tcPr>
          <w:p w:rsidR="003B63E2" w:rsidRDefault="003B63E2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3E2" w:rsidRPr="00FC14F0" w:rsidRDefault="003B63E2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63E2" w:rsidRDefault="003B63E2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63E2" w:rsidRDefault="003B63E2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B63E2" w:rsidRDefault="003B63E2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B67D57" w:rsidTr="00481A2B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34C69" w:rsidP="00BE2951">
            <w:pPr>
              <w:rPr>
                <w:rFonts w:ascii="Calibri" w:hAnsi="Calibri"/>
                <w:color w:val="000000"/>
              </w:rPr>
            </w:pPr>
            <w:proofErr w:type="spellStart"/>
            <w:r w:rsidRPr="00934C69">
              <w:rPr>
                <w:rFonts w:ascii="Calibri" w:hAnsi="Calibri"/>
                <w:color w:val="000000"/>
              </w:rPr>
              <w:t>Наливаева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Анастасия Анатольевна</w:t>
            </w:r>
          </w:p>
        </w:tc>
      </w:tr>
      <w:tr w:rsidR="00B67D57" w:rsidTr="00BE2951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34C69">
            <w:pPr>
              <w:rPr>
                <w:rFonts w:ascii="Calibri" w:hAnsi="Calibri"/>
                <w:color w:val="000000"/>
              </w:rPr>
            </w:pPr>
            <w:r w:rsidRPr="00934C69">
              <w:rPr>
                <w:rFonts w:ascii="Calibri" w:hAnsi="Calibri"/>
                <w:color w:val="000000"/>
              </w:rPr>
              <w:t>Иванова Татьяна Евгеньевна</w:t>
            </w:r>
          </w:p>
        </w:tc>
      </w:tr>
      <w:tr w:rsidR="00B67D57" w:rsidTr="00690967">
        <w:trPr>
          <w:trHeight w:val="66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34C69">
            <w:pPr>
              <w:rPr>
                <w:rFonts w:ascii="Calibri" w:hAnsi="Calibri"/>
                <w:color w:val="000000"/>
              </w:rPr>
            </w:pPr>
            <w:proofErr w:type="spellStart"/>
            <w:r w:rsidRPr="00934C69">
              <w:rPr>
                <w:rFonts w:ascii="Calibri" w:hAnsi="Calibri"/>
                <w:color w:val="000000"/>
              </w:rPr>
              <w:t>Ищанов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34C69">
              <w:rPr>
                <w:rFonts w:ascii="Calibri" w:hAnsi="Calibri"/>
                <w:color w:val="000000"/>
              </w:rPr>
              <w:t>Тлек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934C69">
              <w:rPr>
                <w:rFonts w:ascii="Calibri" w:hAnsi="Calibri"/>
                <w:color w:val="000000"/>
              </w:rPr>
              <w:t>Рахметолович</w:t>
            </w:r>
            <w:proofErr w:type="spellEnd"/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Default="00934C69">
            <w:pPr>
              <w:rPr>
                <w:rFonts w:ascii="Calibri" w:hAnsi="Calibri"/>
                <w:color w:val="000000"/>
              </w:rPr>
            </w:pPr>
            <w:r w:rsidRPr="00934C69">
              <w:rPr>
                <w:rFonts w:ascii="Calibri" w:hAnsi="Calibri"/>
                <w:color w:val="000000"/>
              </w:rPr>
              <w:t>Вахнина Ольга Владимировна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934C69">
            <w:pPr>
              <w:rPr>
                <w:rFonts w:ascii="Calibri" w:hAnsi="Calibri"/>
                <w:color w:val="000000"/>
              </w:rPr>
            </w:pPr>
            <w:proofErr w:type="spellStart"/>
            <w:r w:rsidRPr="00934C69">
              <w:rPr>
                <w:rFonts w:ascii="Calibri" w:hAnsi="Calibri"/>
                <w:color w:val="000000"/>
              </w:rPr>
              <w:t>Кордакова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Е.А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934C69">
            <w:pPr>
              <w:rPr>
                <w:rFonts w:ascii="Calibri" w:hAnsi="Calibri"/>
                <w:color w:val="000000"/>
              </w:rPr>
            </w:pPr>
            <w:proofErr w:type="spellStart"/>
            <w:r w:rsidRPr="00934C69">
              <w:rPr>
                <w:rFonts w:ascii="Calibri" w:hAnsi="Calibri"/>
                <w:color w:val="000000"/>
              </w:rPr>
              <w:t>Рухтин</w:t>
            </w:r>
            <w:proofErr w:type="spellEnd"/>
            <w:r w:rsidRPr="00934C69">
              <w:rPr>
                <w:rFonts w:ascii="Calibri" w:hAnsi="Calibri"/>
                <w:color w:val="000000"/>
              </w:rPr>
              <w:t xml:space="preserve"> А.А</w:t>
            </w:r>
          </w:p>
        </w:tc>
      </w:tr>
    </w:tbl>
    <w:p w:rsidR="00F0136E" w:rsidRPr="00F0136E" w:rsidRDefault="00BE2951" w:rsidP="00F0136E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</w:p>
    <w:p w:rsidR="003B63E2" w:rsidRPr="00F0136E" w:rsidRDefault="003B63E2" w:rsidP="003B6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B63E2" w:rsidRDefault="003B63E2" w:rsidP="003B6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B63E2">
        <w:rPr>
          <w:rFonts w:ascii="Times New Roman" w:hAnsi="Times New Roman" w:cs="Times New Roman"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63E2" w:rsidRDefault="003B63E2" w:rsidP="003B6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B63E2">
        <w:rPr>
          <w:rFonts w:ascii="Times New Roman" w:hAnsi="Times New Roman" w:cs="Times New Roman"/>
          <w:sz w:val="24"/>
          <w:szCs w:val="24"/>
          <w:u w:val="single"/>
        </w:rPr>
        <w:t>27,9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3B63E2" w:rsidRPr="00F0136E" w:rsidRDefault="00E54DD6" w:rsidP="003B6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21.03.02 Землеустройство и кадастры   </w:t>
      </w:r>
      <w:r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Землеустройство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 w:rsidR="003B63E2" w:rsidRPr="00F0136E">
        <w:rPr>
          <w:rFonts w:ascii="Times New Roman" w:hAnsi="Times New Roman" w:cs="Times New Roman"/>
          <w:sz w:val="24"/>
          <w:szCs w:val="24"/>
        </w:rPr>
        <w:t>(код и наименование ОПОП)</w:t>
      </w:r>
    </w:p>
    <w:p w:rsidR="003B63E2" w:rsidRPr="00F0136E" w:rsidRDefault="003B63E2" w:rsidP="003B6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3B63E2" w:rsidRPr="00F0136E" w:rsidTr="0040359C">
        <w:tc>
          <w:tcPr>
            <w:tcW w:w="918" w:type="dxa"/>
          </w:tcPr>
          <w:p w:rsidR="003B63E2" w:rsidRPr="00F0136E" w:rsidRDefault="003B63E2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3B63E2" w:rsidRPr="00F0136E" w:rsidRDefault="003B63E2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3B63E2" w:rsidRPr="0040359C" w:rsidRDefault="003B63E2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3B63E2" w:rsidRPr="0040359C" w:rsidRDefault="003B63E2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3B63E2" w:rsidRPr="0040359C" w:rsidRDefault="003B63E2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40359C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0359C" w:rsidRPr="00F92C1A" w:rsidTr="0040359C">
        <w:tc>
          <w:tcPr>
            <w:tcW w:w="918" w:type="dxa"/>
          </w:tcPr>
          <w:p w:rsidR="0040359C" w:rsidRPr="00F92C1A" w:rsidRDefault="0040359C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92C1A" w:rsidRDefault="0040359C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0359C" w:rsidRPr="00F92C1A" w:rsidTr="0040359C">
        <w:tc>
          <w:tcPr>
            <w:tcW w:w="918" w:type="dxa"/>
          </w:tcPr>
          <w:p w:rsidR="0040359C" w:rsidRPr="00F92C1A" w:rsidRDefault="0040359C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92C1A" w:rsidRDefault="0040359C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ках  т.п.)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удовлетворяет Вашим потребностям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4,2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0359C" w:rsidRPr="00DE7072" w:rsidTr="0040359C">
        <w:tc>
          <w:tcPr>
            <w:tcW w:w="918" w:type="dxa"/>
          </w:tcPr>
          <w:p w:rsidR="0040359C" w:rsidRPr="00DE7072" w:rsidRDefault="0040359C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DE7072" w:rsidRDefault="0040359C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514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DE7072" w:rsidRDefault="0040359C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514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FC14F0" w:rsidRDefault="0040359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0359C" w:rsidRPr="00F0136E" w:rsidTr="0040359C">
        <w:tc>
          <w:tcPr>
            <w:tcW w:w="918" w:type="dxa"/>
          </w:tcPr>
          <w:p w:rsidR="0040359C" w:rsidRPr="00F0136E" w:rsidRDefault="0040359C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40359C" w:rsidRPr="00DE7072" w:rsidRDefault="0040359C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40359C" w:rsidRPr="0040359C" w:rsidRDefault="0040359C" w:rsidP="00514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40359C" w:rsidRPr="0040359C" w:rsidRDefault="0040359C" w:rsidP="004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</w:tbl>
    <w:p w:rsidR="003B63E2" w:rsidRPr="00F0136E" w:rsidRDefault="003B63E2" w:rsidP="003B63E2">
      <w:pPr>
        <w:rPr>
          <w:rFonts w:ascii="Times New Roman" w:hAnsi="Times New Roman" w:cs="Times New Roman"/>
          <w:sz w:val="24"/>
          <w:szCs w:val="24"/>
        </w:rPr>
      </w:pPr>
    </w:p>
    <w:p w:rsidR="003B63E2" w:rsidRPr="00F0136E" w:rsidRDefault="003B63E2" w:rsidP="003B63E2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B63E2" w:rsidRPr="00F0136E" w:rsidTr="009A7063"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3B63E2" w:rsidRPr="00F0136E" w:rsidTr="009A7063"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3B63E2" w:rsidRPr="00F0136E" w:rsidTr="009A7063"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3B63E2" w:rsidRPr="00F0136E" w:rsidTr="009A7063"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3B63E2" w:rsidRPr="00F0136E" w:rsidTr="009A7063"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3B63E2" w:rsidRPr="00F0136E" w:rsidRDefault="003B63E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3B63E2" w:rsidRPr="00F0136E" w:rsidRDefault="003B63E2" w:rsidP="003B63E2">
      <w:pPr>
        <w:rPr>
          <w:rFonts w:ascii="Times New Roman" w:hAnsi="Times New Roman" w:cs="Times New Roman"/>
          <w:sz w:val="24"/>
          <w:szCs w:val="24"/>
        </w:rPr>
      </w:pPr>
    </w:p>
    <w:p w:rsidR="00A914AE" w:rsidRPr="00F0136E" w:rsidRDefault="00A914AE" w:rsidP="003B63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14A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465D3"/>
    <w:rsid w:val="000636D7"/>
    <w:rsid w:val="00073EC2"/>
    <w:rsid w:val="000C54C3"/>
    <w:rsid w:val="00117F42"/>
    <w:rsid w:val="00131D67"/>
    <w:rsid w:val="00141910"/>
    <w:rsid w:val="00147CC4"/>
    <w:rsid w:val="00164EB0"/>
    <w:rsid w:val="001D720E"/>
    <w:rsid w:val="00213ABD"/>
    <w:rsid w:val="002224E3"/>
    <w:rsid w:val="00290288"/>
    <w:rsid w:val="002E7BC9"/>
    <w:rsid w:val="003021C2"/>
    <w:rsid w:val="003A3300"/>
    <w:rsid w:val="003B5AE1"/>
    <w:rsid w:val="003B63E2"/>
    <w:rsid w:val="003F00DD"/>
    <w:rsid w:val="004025A2"/>
    <w:rsid w:val="0040359C"/>
    <w:rsid w:val="00403684"/>
    <w:rsid w:val="00472BAB"/>
    <w:rsid w:val="00481A2B"/>
    <w:rsid w:val="004B16C0"/>
    <w:rsid w:val="0052071A"/>
    <w:rsid w:val="00550BC3"/>
    <w:rsid w:val="005E71C4"/>
    <w:rsid w:val="00605A9F"/>
    <w:rsid w:val="006762AE"/>
    <w:rsid w:val="00690967"/>
    <w:rsid w:val="00696667"/>
    <w:rsid w:val="006A73F9"/>
    <w:rsid w:val="006E17B9"/>
    <w:rsid w:val="00707D8A"/>
    <w:rsid w:val="0071403E"/>
    <w:rsid w:val="007F3CC7"/>
    <w:rsid w:val="008065BE"/>
    <w:rsid w:val="00934C69"/>
    <w:rsid w:val="00976DEB"/>
    <w:rsid w:val="00991320"/>
    <w:rsid w:val="009B21AB"/>
    <w:rsid w:val="00A13179"/>
    <w:rsid w:val="00A914AE"/>
    <w:rsid w:val="00AB5DE4"/>
    <w:rsid w:val="00B17FAB"/>
    <w:rsid w:val="00B67D57"/>
    <w:rsid w:val="00BE2951"/>
    <w:rsid w:val="00BE69DB"/>
    <w:rsid w:val="00BF6460"/>
    <w:rsid w:val="00C70CF1"/>
    <w:rsid w:val="00D5562C"/>
    <w:rsid w:val="00D968D1"/>
    <w:rsid w:val="00DA63E6"/>
    <w:rsid w:val="00E25655"/>
    <w:rsid w:val="00E54DD6"/>
    <w:rsid w:val="00F0136E"/>
    <w:rsid w:val="00FC14F0"/>
    <w:rsid w:val="00FC5792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2024-09-17T10:06:00Z</cp:lastPrinted>
  <dcterms:created xsi:type="dcterms:W3CDTF">2023-11-14T11:52:00Z</dcterms:created>
  <dcterms:modified xsi:type="dcterms:W3CDTF">2026-04-01T08:05:00Z</dcterms:modified>
</cp:coreProperties>
</file>