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54042" w14:textId="27914AD0" w:rsidR="00D22083" w:rsidRPr="00B804E1" w:rsidRDefault="00D22083" w:rsidP="001F1F0C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B804E1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Договор </w:t>
      </w:r>
      <w:r w:rsidR="003F1CEA" w:rsidRPr="00B804E1">
        <w:rPr>
          <w:rFonts w:eastAsia="Times New Roman" w:cs="Times New Roman"/>
          <w:b/>
          <w:bCs/>
          <w:color w:val="000000"/>
          <w:sz w:val="22"/>
          <w:lang w:eastAsia="ru-RU"/>
        </w:rPr>
        <w:t>№</w:t>
      </w:r>
      <w:r w:rsidR="008465D9" w:rsidRPr="00B804E1">
        <w:rPr>
          <w:rFonts w:eastAsia="Times New Roman" w:cs="Times New Roman"/>
          <w:b/>
          <w:bCs/>
          <w:color w:val="000000"/>
          <w:sz w:val="22"/>
          <w:lang w:eastAsia="ru-RU"/>
        </w:rPr>
        <w:t>_</w:t>
      </w:r>
      <w:r w:rsidR="000F437F">
        <w:rPr>
          <w:rFonts w:eastAsia="Times New Roman" w:cs="Times New Roman"/>
          <w:b/>
          <w:bCs/>
          <w:color w:val="000000"/>
          <w:sz w:val="22"/>
          <w:lang w:eastAsia="ru-RU"/>
        </w:rPr>
        <w:t>___________</w:t>
      </w:r>
      <w:r w:rsidR="008465D9" w:rsidRPr="00B804E1">
        <w:rPr>
          <w:rFonts w:eastAsia="Times New Roman" w:cs="Times New Roman"/>
          <w:b/>
          <w:bCs/>
          <w:color w:val="000000"/>
          <w:sz w:val="22"/>
          <w:lang w:eastAsia="ru-RU"/>
        </w:rPr>
        <w:t>_______</w:t>
      </w:r>
    </w:p>
    <w:p w14:paraId="248EE7CA" w14:textId="77777777" w:rsidR="00D22083" w:rsidRPr="00B804E1" w:rsidRDefault="00D22083" w:rsidP="00D22083">
      <w:pPr>
        <w:autoSpaceDE w:val="0"/>
        <w:autoSpaceDN w:val="0"/>
        <w:adjustRightInd w:val="0"/>
        <w:ind w:firstLine="0"/>
        <w:outlineLvl w:val="0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14:paraId="195EF29F" w14:textId="77777777" w:rsidR="00D22083" w:rsidRPr="00B804E1" w:rsidRDefault="00D22083" w:rsidP="00D22083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14:paraId="6A8E871D" w14:textId="5AF50461" w:rsidR="00D22083" w:rsidRPr="00B804E1" w:rsidRDefault="00D22083" w:rsidP="00D22083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B804E1">
        <w:rPr>
          <w:rFonts w:eastAsia="Times New Roman" w:cs="Times New Roman"/>
          <w:color w:val="000000"/>
          <w:sz w:val="22"/>
          <w:lang w:eastAsia="ru-RU"/>
        </w:rPr>
        <w:t>г.</w:t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 xml:space="preserve"> Волгоград </w:t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  <w:t xml:space="preserve">              «___» _____________ 202</w:t>
      </w:r>
      <w:r w:rsidR="00587630">
        <w:rPr>
          <w:rFonts w:eastAsia="Times New Roman" w:cs="Times New Roman"/>
          <w:noProof/>
          <w:color w:val="000000"/>
          <w:sz w:val="22"/>
          <w:lang w:eastAsia="ru-RU"/>
        </w:rPr>
        <w:t>__</w:t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 xml:space="preserve"> г</w:t>
      </w:r>
      <w:r w:rsidRPr="00B804E1">
        <w:rPr>
          <w:rFonts w:eastAsia="Times New Roman" w:cs="Times New Roman"/>
          <w:color w:val="000000"/>
          <w:sz w:val="22"/>
          <w:lang w:eastAsia="ru-RU"/>
        </w:rPr>
        <w:t>.</w:t>
      </w:r>
    </w:p>
    <w:p w14:paraId="1F1946D8" w14:textId="77777777" w:rsidR="00D22083" w:rsidRDefault="00D22083" w:rsidP="00771F26">
      <w:pPr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22304661" w14:textId="77777777" w:rsidR="00771F26" w:rsidRPr="00B804E1" w:rsidRDefault="00771F26" w:rsidP="00771F26">
      <w:pPr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313664C1" w14:textId="2A935FEA" w:rsidR="00717F68" w:rsidRPr="0081002A" w:rsidRDefault="00717F68" w:rsidP="00315A3B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ФГБОУ ВО Волгоградский ГАУ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, в лице ректора Цепляева Виталия Алексеевича, действующего на основании </w:t>
      </w: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Устава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, именуемое в дальнейшем </w:t>
      </w: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«Заказчик»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, с одной стороны, и </w:t>
      </w:r>
      <w:r w:rsidR="00B804E1" w:rsidRPr="0081002A">
        <w:rPr>
          <w:rFonts w:eastAsia="Times New Roman" w:cs="Times New Roman"/>
          <w:color w:val="000000"/>
          <w:sz w:val="22"/>
          <w:u w:val="single"/>
          <w:lang w:eastAsia="ru-RU"/>
        </w:rPr>
        <w:t>_______________________</w:t>
      </w:r>
      <w:r w:rsidRPr="0081002A">
        <w:rPr>
          <w:rFonts w:eastAsia="Times New Roman" w:cs="Times New Roman"/>
          <w:color w:val="000000"/>
          <w:sz w:val="22"/>
          <w:lang w:eastAsia="ru-RU"/>
        </w:rPr>
        <w:t>, именуемый в дальнейшем «</w:t>
      </w: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Исполнитель</w:t>
      </w:r>
      <w:r w:rsidRPr="0081002A">
        <w:rPr>
          <w:rFonts w:eastAsia="Times New Roman" w:cs="Times New Roman"/>
          <w:color w:val="000000"/>
          <w:sz w:val="22"/>
          <w:lang w:eastAsia="ru-RU"/>
        </w:rPr>
        <w:t>», с другой стороны, вместе именуемые «</w:t>
      </w: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Стороны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», </w:t>
      </w:r>
      <w:r w:rsidR="00315A3B" w:rsidRPr="0081002A">
        <w:rPr>
          <w:rFonts w:eastAsia="Times New Roman" w:cs="Times New Roman"/>
          <w:color w:val="000000"/>
          <w:sz w:val="22"/>
          <w:lang w:eastAsia="ru-RU"/>
        </w:rPr>
        <w:t xml:space="preserve">в соответствии с Федеральным законом "О закупках товаров, работ, услуг отдельными видами юридических лиц" от 18.07.2011 N 223-ФЗ и на основании пп.33 п.1 Раздела 2 Главы IV Положения о закупках ФГБОУ ВО Волгоградский ГАУ, </w:t>
      </w:r>
      <w:r w:rsidRPr="0081002A">
        <w:rPr>
          <w:rFonts w:eastAsia="Times New Roman" w:cs="Times New Roman"/>
          <w:color w:val="000000"/>
          <w:sz w:val="22"/>
          <w:lang w:eastAsia="ru-RU"/>
        </w:rPr>
        <w:t>заключили настоящий договор о нижеследующем.</w:t>
      </w:r>
    </w:p>
    <w:p w14:paraId="0EC40D71" w14:textId="77777777" w:rsidR="00717F68" w:rsidRPr="0081002A" w:rsidRDefault="00717F68" w:rsidP="00717F68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12446CEA" w14:textId="77777777" w:rsidR="00717F68" w:rsidRPr="0081002A" w:rsidRDefault="00717F68" w:rsidP="00717F68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noProof/>
          <w:color w:val="000000"/>
          <w:sz w:val="22"/>
          <w:lang w:eastAsia="ru-RU"/>
        </w:rPr>
        <w:t>1. Предмет договора</w:t>
      </w:r>
    </w:p>
    <w:p w14:paraId="5F84D009" w14:textId="77777777" w:rsidR="00B804E1" w:rsidRPr="0081002A" w:rsidRDefault="00B804E1" w:rsidP="000F437F">
      <w:pPr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1.1.  Исполнитель обязуется оказать Заказчику преподавательские услуги, указанные  в </w:t>
      </w:r>
      <w:proofErr w:type="gramStart"/>
      <w:r w:rsidRPr="0081002A">
        <w:rPr>
          <w:rFonts w:eastAsia="Times New Roman" w:cs="Times New Roman"/>
          <w:color w:val="000000"/>
          <w:sz w:val="22"/>
          <w:lang w:eastAsia="ru-RU"/>
        </w:rPr>
        <w:t>п</w:t>
      </w:r>
      <w:proofErr w:type="gramEnd"/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 1.2. настоящего договора, в соответствии с календарным планом (Приложение № 1), а Заказчик обязуется принять услуги и оплатить их.</w:t>
      </w:r>
    </w:p>
    <w:p w14:paraId="052DC86F" w14:textId="473B445D" w:rsidR="00B804E1" w:rsidRPr="0081002A" w:rsidRDefault="00B804E1" w:rsidP="000F437F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1.2.</w:t>
      </w:r>
      <w:r w:rsidR="00595EF7" w:rsidRPr="0081002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81002A">
        <w:rPr>
          <w:rFonts w:eastAsia="Times New Roman" w:cs="Times New Roman"/>
          <w:color w:val="000000"/>
          <w:sz w:val="22"/>
          <w:lang w:eastAsia="ru-RU"/>
        </w:rPr>
        <w:t>Исполнитель оказывает услуги по ____________________________________________________________________________________________</w:t>
      </w:r>
    </w:p>
    <w:p w14:paraId="486EF1A9" w14:textId="0FF32406" w:rsidR="00B804E1" w:rsidRPr="0081002A" w:rsidRDefault="00B804E1" w:rsidP="000F437F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81002A">
        <w:rPr>
          <w:rFonts w:eastAsia="Times New Roman" w:cs="Times New Roman"/>
          <w:color w:val="000000"/>
          <w:sz w:val="18"/>
          <w:szCs w:val="18"/>
          <w:lang w:eastAsia="ru-RU"/>
        </w:rPr>
        <w:t>(указывается полное наименование и объем услуг)</w:t>
      </w:r>
    </w:p>
    <w:p w14:paraId="3ABE298B" w14:textId="3F8FEFE6" w:rsidR="00B804E1" w:rsidRPr="0081002A" w:rsidRDefault="00B804E1" w:rsidP="000F437F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для студентов ______________ курса ____________________________________________________________ факультета в период с _________________________ по _________________________ в объеме ___________ часов.</w:t>
      </w:r>
    </w:p>
    <w:p w14:paraId="2C4C97C2" w14:textId="0776C959" w:rsidR="00B804E1" w:rsidRPr="0081002A" w:rsidRDefault="00B804E1" w:rsidP="000F437F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1.3. Предусмотренные настоящим договором услуги оказываются в полном  соответствии с учебно-тематическим планом по дисциплине___________________________________________________________.</w:t>
      </w:r>
    </w:p>
    <w:p w14:paraId="1166B449" w14:textId="77777777" w:rsidR="00B804E1" w:rsidRPr="0081002A" w:rsidRDefault="00B804E1" w:rsidP="000F437F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(название дисциплины)</w:t>
      </w:r>
    </w:p>
    <w:p w14:paraId="2C1F20F3" w14:textId="2A64950A" w:rsidR="00B804E1" w:rsidRPr="0081002A" w:rsidRDefault="00B804E1" w:rsidP="00B804E1">
      <w:pPr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1.4. Услуга оказывается в период, предусмотренный п.  1.2. в соответствии с расписанием учебных занятий, утвержденным Заказчиком.</w:t>
      </w:r>
    </w:p>
    <w:p w14:paraId="2C86987A" w14:textId="77777777" w:rsidR="00717F68" w:rsidRPr="0081002A" w:rsidRDefault="00717F68" w:rsidP="00717F68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2. Права и обязанности сторон</w:t>
      </w:r>
    </w:p>
    <w:p w14:paraId="5A7C68C6" w14:textId="2B645F76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2.1. Заказчик обязуется:</w:t>
      </w:r>
    </w:p>
    <w:p w14:paraId="49ECF71F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2.1.1. Предоставить Исполнителю необходимую для оказания услуг информацию.</w:t>
      </w:r>
    </w:p>
    <w:p w14:paraId="750DFC70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2.1.2. Обеспечить организационное и техническое сопровождение деятельности Исполнителя.</w:t>
      </w:r>
    </w:p>
    <w:p w14:paraId="43813508" w14:textId="349A53FE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2.1.3. Оплатить услуги Исполнителя в размере,  порядке и  на  условиях, предусмотренных настоящим договором.</w:t>
      </w:r>
    </w:p>
    <w:p w14:paraId="5894EF19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2.2. Исполнитель обязуется:</w:t>
      </w:r>
    </w:p>
    <w:p w14:paraId="74630CC6" w14:textId="64A57CEE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2.2.1. Качественно и в полном объеме  оказывать Заказчику услуги, предусмотренные настоящим договором.</w:t>
      </w:r>
    </w:p>
    <w:p w14:paraId="6A37674B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2.2.2.  Оказать услуги лично. </w:t>
      </w:r>
    </w:p>
    <w:p w14:paraId="14A59C8C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2.2.3. При оказании услуг выбирать методы и средства обучения, наиболее полно отвечающие индивидуальным особенностям обучающихся, обеспечивать высокую эффективность учебного процесса.</w:t>
      </w:r>
    </w:p>
    <w:p w14:paraId="128CC44B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2.2.4. Проявлять уважение и внимание к обучающимся.</w:t>
      </w:r>
    </w:p>
    <w:p w14:paraId="0ED6B5CC" w14:textId="3D532EEA" w:rsidR="00B804E1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2.2.5. Заблаговременно (не менее чем за 3 рабочих дня) уведомить Заказчика о невозможности оказывать услугу в сроки, установленные п.1.2. настоящего договора и расписанием учебных занятий. В случае, если невозможность оказания услуги в установленные сроки возникла внезапно и это нельзя было заранее предвидеть (болезнь, срочная командировка и др.), Исполнитель уведомляет об этом Заказчика незамедлительно (не позднее наступления дня невозможности оказания услуги) и Стороны совместно решают вопрос об изменении (переносе) срока оказания услуг, либо о замене Исполнителя другим преподавателем. В случае замены Исполнителя другим преподавателем на период невозможности оказания услуги Стороны расторгают настоящий договор на неисполненную часть (в той части, в которой преподавательская услуга Исполнителем не была оказана).</w:t>
      </w:r>
    </w:p>
    <w:p w14:paraId="7ED9F832" w14:textId="1A27FC99" w:rsidR="00F737E4" w:rsidRDefault="00D71A9F" w:rsidP="00F737E4">
      <w:pPr>
        <w:ind w:firstLine="0"/>
        <w:jc w:val="both"/>
        <w:rPr>
          <w:rFonts w:eastAsia="Times New Roman"/>
          <w:bCs/>
          <w:sz w:val="22"/>
          <w:lang w:eastAsia="ru-RU"/>
        </w:rPr>
      </w:pPr>
      <w:r w:rsidRPr="00F737E4">
        <w:rPr>
          <w:rFonts w:eastAsia="Times New Roman"/>
          <w:sz w:val="22"/>
          <w:highlight w:val="yellow"/>
          <w:lang w:eastAsia="ru-RU"/>
        </w:rPr>
        <w:t>2.2.6</w:t>
      </w:r>
      <w:r w:rsidR="007730D5" w:rsidRPr="00F737E4">
        <w:rPr>
          <w:rFonts w:eastAsia="Times New Roman"/>
          <w:sz w:val="22"/>
          <w:highlight w:val="yellow"/>
          <w:lang w:eastAsia="ru-RU"/>
        </w:rPr>
        <w:t>.</w:t>
      </w:r>
      <w:r w:rsidR="007730D5" w:rsidRPr="00F737E4">
        <w:rPr>
          <w:rFonts w:eastAsia="Times New Roman"/>
          <w:bCs/>
          <w:sz w:val="22"/>
          <w:highlight w:val="yellow"/>
          <w:lang w:eastAsia="ru-RU"/>
        </w:rPr>
        <w:t xml:space="preserve"> </w:t>
      </w:r>
      <w:r w:rsidR="00F737E4" w:rsidRPr="00F737E4">
        <w:rPr>
          <w:rFonts w:eastAsia="Times New Roman"/>
          <w:bCs/>
          <w:sz w:val="22"/>
          <w:highlight w:val="yellow"/>
          <w:lang w:eastAsia="ru-RU"/>
        </w:rPr>
        <w:t>Подписать акт приемки товаров, работ, услуг в редакции приказа Минфина России (ф. 0510452)</w:t>
      </w:r>
      <w:proofErr w:type="gramStart"/>
      <w:r w:rsidR="00F737E4" w:rsidRPr="00F737E4">
        <w:rPr>
          <w:rFonts w:eastAsia="Times New Roman"/>
          <w:bCs/>
          <w:sz w:val="22"/>
          <w:highlight w:val="yellow"/>
          <w:lang w:eastAsia="ru-RU"/>
        </w:rPr>
        <w:t>.</w:t>
      </w:r>
      <w:proofErr w:type="gramEnd"/>
      <w:r w:rsidR="00F737E4" w:rsidRPr="00F737E4">
        <w:rPr>
          <w:rFonts w:eastAsia="Times New Roman"/>
          <w:bCs/>
          <w:sz w:val="22"/>
          <w:highlight w:val="yellow"/>
          <w:lang w:eastAsia="ru-RU"/>
        </w:rPr>
        <w:t xml:space="preserve"> (</w:t>
      </w:r>
      <w:proofErr w:type="gramStart"/>
      <w:r w:rsidR="00F737E4" w:rsidRPr="00F737E4">
        <w:rPr>
          <w:rFonts w:eastAsia="Times New Roman"/>
          <w:bCs/>
          <w:sz w:val="22"/>
          <w:highlight w:val="yellow"/>
          <w:lang w:eastAsia="ru-RU"/>
        </w:rPr>
        <w:t>н</w:t>
      </w:r>
      <w:proofErr w:type="gramEnd"/>
      <w:r w:rsidR="00F737E4" w:rsidRPr="00F737E4">
        <w:rPr>
          <w:rFonts w:eastAsia="Times New Roman"/>
          <w:bCs/>
          <w:sz w:val="22"/>
          <w:highlight w:val="yellow"/>
          <w:lang w:eastAsia="ru-RU"/>
        </w:rPr>
        <w:t>аправляется посредством ЭДО или по электронной почте).</w:t>
      </w:r>
      <w:bookmarkStart w:id="0" w:name="_GoBack"/>
      <w:bookmarkEnd w:id="0"/>
    </w:p>
    <w:p w14:paraId="0803D6C4" w14:textId="77777777" w:rsidR="00F737E4" w:rsidRDefault="00F737E4" w:rsidP="00F737E4">
      <w:pPr>
        <w:ind w:firstLine="0"/>
        <w:jc w:val="both"/>
        <w:rPr>
          <w:rFonts w:eastAsia="Times New Roman"/>
          <w:bCs/>
          <w:sz w:val="22"/>
          <w:lang w:eastAsia="ru-RU"/>
        </w:rPr>
      </w:pPr>
    </w:p>
    <w:p w14:paraId="585FA2C9" w14:textId="0B138C8E" w:rsidR="00717F68" w:rsidRPr="0081002A" w:rsidRDefault="00717F68" w:rsidP="00F737E4">
      <w:pPr>
        <w:ind w:firstLine="0"/>
        <w:jc w:val="center"/>
        <w:rPr>
          <w:rFonts w:eastAsia="Times New Roman" w:cs="Times New Roman"/>
          <w:noProof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3. Цена договора и порядок расчетов</w:t>
      </w:r>
    </w:p>
    <w:p w14:paraId="67F4D362" w14:textId="19EB0352" w:rsidR="00717F68" w:rsidRPr="0081002A" w:rsidRDefault="00717F68" w:rsidP="00B804E1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noProof/>
          <w:color w:val="000000"/>
          <w:sz w:val="22"/>
          <w:lang w:eastAsia="ru-RU"/>
        </w:rPr>
      </w:pPr>
      <w:r w:rsidRPr="0081002A">
        <w:rPr>
          <w:rFonts w:eastAsia="Times New Roman" w:cs="Times New Roman"/>
          <w:noProof/>
          <w:color w:val="000000"/>
          <w:sz w:val="22"/>
          <w:lang w:eastAsia="ru-RU"/>
        </w:rPr>
        <w:t xml:space="preserve">3.1. Вознаграждение Исполнителя по настоящему договору составляет </w:t>
      </w:r>
      <w:r w:rsidR="00B804E1" w:rsidRPr="0081002A">
        <w:rPr>
          <w:rFonts w:eastAsia="Times New Roman" w:cs="Times New Roman"/>
          <w:color w:val="000000"/>
          <w:sz w:val="22"/>
          <w:lang w:eastAsia="ru-RU"/>
        </w:rPr>
        <w:t>________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 (</w:t>
      </w:r>
      <w:r w:rsidR="00B804E1" w:rsidRPr="0081002A">
        <w:rPr>
          <w:rFonts w:eastAsia="Times New Roman" w:cs="Times New Roman"/>
          <w:color w:val="000000"/>
          <w:sz w:val="22"/>
          <w:lang w:eastAsia="ru-RU"/>
        </w:rPr>
        <w:t>_______________________</w:t>
      </w:r>
      <w:r w:rsidRPr="0081002A">
        <w:rPr>
          <w:rFonts w:eastAsia="Times New Roman" w:cs="Times New Roman"/>
          <w:color w:val="000000"/>
          <w:sz w:val="22"/>
          <w:lang w:eastAsia="ru-RU"/>
        </w:rPr>
        <w:t>)</w:t>
      </w:r>
      <w:r w:rsidRPr="0081002A">
        <w:rPr>
          <w:rFonts w:eastAsia="Times New Roman" w:cs="Times New Roman"/>
          <w:noProof/>
          <w:color w:val="000000"/>
          <w:sz w:val="22"/>
          <w:lang w:eastAsia="ru-RU"/>
        </w:rPr>
        <w:t>, является фиксированным и пересмотру не подлежит.</w:t>
      </w:r>
    </w:p>
    <w:p w14:paraId="365E32B0" w14:textId="5C011305" w:rsidR="00717F68" w:rsidRPr="0081002A" w:rsidRDefault="00717F68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pacing w:val="6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3.2. </w:t>
      </w:r>
      <w:r w:rsidRPr="0081002A">
        <w:rPr>
          <w:rFonts w:eastAsia="Times New Roman" w:cs="Times New Roman"/>
          <w:color w:val="000000"/>
          <w:spacing w:val="6"/>
          <w:sz w:val="22"/>
          <w:lang w:eastAsia="ru-RU"/>
        </w:rPr>
        <w:t xml:space="preserve">Оплата Заказчиком Исполнителю цены договора осуществляется после подписания акта выполненных работ в течение </w:t>
      </w:r>
      <w:r w:rsidR="00A80A37" w:rsidRPr="0081002A">
        <w:rPr>
          <w:rFonts w:eastAsia="Times New Roman" w:cs="Times New Roman"/>
          <w:color w:val="000000"/>
          <w:spacing w:val="6"/>
          <w:sz w:val="22"/>
          <w:lang w:eastAsia="ru-RU"/>
        </w:rPr>
        <w:t>7</w:t>
      </w:r>
      <w:r w:rsidRPr="0081002A">
        <w:rPr>
          <w:rFonts w:eastAsia="Times New Roman" w:cs="Times New Roman"/>
          <w:color w:val="000000"/>
          <w:spacing w:val="6"/>
          <w:sz w:val="22"/>
          <w:lang w:eastAsia="ru-RU"/>
        </w:rPr>
        <w:t xml:space="preserve"> </w:t>
      </w:r>
      <w:r w:rsidR="001C6A5C" w:rsidRPr="0081002A">
        <w:rPr>
          <w:rFonts w:eastAsia="Times New Roman" w:cs="Times New Roman"/>
          <w:color w:val="000000"/>
          <w:spacing w:val="6"/>
          <w:sz w:val="22"/>
          <w:lang w:eastAsia="ru-RU"/>
        </w:rPr>
        <w:t xml:space="preserve">рабочих </w:t>
      </w:r>
      <w:r w:rsidRPr="0081002A">
        <w:rPr>
          <w:rFonts w:eastAsia="Times New Roman" w:cs="Times New Roman"/>
          <w:color w:val="000000"/>
          <w:spacing w:val="6"/>
          <w:sz w:val="22"/>
          <w:lang w:eastAsia="ru-RU"/>
        </w:rPr>
        <w:t xml:space="preserve">дней путем перечисления денежных средств на </w:t>
      </w:r>
      <w:r w:rsidR="009B669C" w:rsidRPr="0081002A">
        <w:rPr>
          <w:rFonts w:eastAsia="Times New Roman" w:cs="Times New Roman"/>
          <w:color w:val="000000"/>
          <w:spacing w:val="6"/>
          <w:sz w:val="22"/>
          <w:lang w:eastAsia="ru-RU"/>
        </w:rPr>
        <w:t>расчетный</w:t>
      </w:r>
      <w:r w:rsidRPr="0081002A">
        <w:rPr>
          <w:rFonts w:eastAsia="Times New Roman" w:cs="Times New Roman"/>
          <w:color w:val="000000"/>
          <w:spacing w:val="6"/>
          <w:sz w:val="22"/>
          <w:lang w:eastAsia="ru-RU"/>
        </w:rPr>
        <w:t xml:space="preserve"> счет Исполнителя.</w:t>
      </w:r>
    </w:p>
    <w:p w14:paraId="56CB6CD7" w14:textId="0872BC99" w:rsidR="00717F68" w:rsidRPr="0081002A" w:rsidRDefault="00717F68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lastRenderedPageBreak/>
        <w:t>3.3 Исполнитель в соответствии с законодательством Российской Федерации является налоговым агентом, в связи с чем, вознаграждение Исполнителю выплачивается за вычетом налога на доходы физических лиц.</w:t>
      </w:r>
    </w:p>
    <w:p w14:paraId="34B9F0BB" w14:textId="47BA6CD7" w:rsidR="00BD165D" w:rsidRPr="0081002A" w:rsidRDefault="00BD165D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3.4 Оплата производится за счет внебюджетных средств.</w:t>
      </w:r>
    </w:p>
    <w:p w14:paraId="1710824F" w14:textId="77777777" w:rsidR="00595EF7" w:rsidRPr="0081002A" w:rsidRDefault="00595EF7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36D025A4" w14:textId="1B711043" w:rsidR="00B804E1" w:rsidRPr="0081002A" w:rsidRDefault="00B804E1" w:rsidP="00B804E1">
      <w:pPr>
        <w:autoSpaceDE w:val="0"/>
        <w:autoSpaceDN w:val="0"/>
        <w:adjustRightInd w:val="0"/>
        <w:spacing w:line="228" w:lineRule="auto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color w:val="000000"/>
          <w:sz w:val="22"/>
          <w:lang w:eastAsia="ru-RU"/>
        </w:rPr>
        <w:t>4. Порядок сдачи и приемки оказанных услуг</w:t>
      </w:r>
    </w:p>
    <w:p w14:paraId="6A40CEAE" w14:textId="13659391" w:rsidR="00B804E1" w:rsidRPr="0081002A" w:rsidRDefault="00B804E1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4.1. По окончании оказания услуг стороны подписывают акт оказания  услуг __________________________________________.</w:t>
      </w:r>
    </w:p>
    <w:p w14:paraId="5345DBB3" w14:textId="77777777" w:rsidR="00B804E1" w:rsidRPr="0081002A" w:rsidRDefault="00B804E1" w:rsidP="00B804E1">
      <w:pPr>
        <w:autoSpaceDE w:val="0"/>
        <w:autoSpaceDN w:val="0"/>
        <w:adjustRightInd w:val="0"/>
        <w:spacing w:line="228" w:lineRule="auto"/>
        <w:jc w:val="both"/>
        <w:rPr>
          <w:rFonts w:eastAsia="Times New Roman" w:cs="Times New Roman"/>
          <w:i/>
          <w:color w:val="000000"/>
          <w:sz w:val="20"/>
          <w:szCs w:val="20"/>
          <w:lang w:eastAsia="ru-RU"/>
        </w:rPr>
      </w:pPr>
      <w:r w:rsidRPr="0081002A">
        <w:rPr>
          <w:rFonts w:eastAsia="Times New Roman" w:cs="Times New Roman"/>
          <w:i/>
          <w:color w:val="000000"/>
          <w:sz w:val="20"/>
          <w:szCs w:val="20"/>
          <w:lang w:eastAsia="ru-RU"/>
        </w:rPr>
        <w:t xml:space="preserve">         (ежемесячно, ежеквартально, иное)</w:t>
      </w:r>
    </w:p>
    <w:p w14:paraId="036276C8" w14:textId="77777777" w:rsidR="00B804E1" w:rsidRPr="0081002A" w:rsidRDefault="00B804E1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4.2. В случае выявления несоответствия результатов оказанных услуг условиям настоящего договора, Заказчик незамедлительно уведомляет об этом Исполнителя, после чего Стороны составляют двусторонний акт устранения недостатков. В случае если Исполнитель отказывается или уклоняется от составления акта устранения недостатков, Заказчик составляет его самостоятельно и направляет Исполнителю.  Исполнитель обязан в течение 10 дней со дня получения указанного акта устранить выявленные недостатки за свой счет.</w:t>
      </w:r>
    </w:p>
    <w:p w14:paraId="38CC611C" w14:textId="3CE87E2D" w:rsidR="00B804E1" w:rsidRPr="0081002A" w:rsidRDefault="00B804E1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4.3. </w:t>
      </w:r>
      <w:r w:rsidR="008A29A2" w:rsidRPr="0081002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81002A">
        <w:rPr>
          <w:rFonts w:eastAsia="Times New Roman" w:cs="Times New Roman"/>
          <w:color w:val="000000"/>
          <w:sz w:val="22"/>
          <w:lang w:eastAsia="ru-RU"/>
        </w:rPr>
        <w:t>Заказчик также вправе предъявить требования, связанные с ненадлежащим качеством оказанных услуг.</w:t>
      </w:r>
    </w:p>
    <w:p w14:paraId="13B64591" w14:textId="74693CF8" w:rsidR="00B804E1" w:rsidRPr="0081002A" w:rsidRDefault="00B804E1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4.4. Для проверки соответствия качества оказанных услуг Заказчик вправе проводить экспертизу в соответствии с Положением о закупке товаров, работ, услуг ФГБОУ ВО Волгоградский ГАУ.</w:t>
      </w:r>
    </w:p>
    <w:p w14:paraId="31655F87" w14:textId="45A4111B" w:rsidR="00B804E1" w:rsidRPr="0081002A" w:rsidRDefault="00B804E1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4.5.</w:t>
      </w:r>
      <w:r w:rsidRPr="0081002A">
        <w:t xml:space="preserve"> 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Ответственный за приемку оказанных услуг – </w:t>
      </w:r>
      <w:r w:rsidR="008B74A2" w:rsidRPr="0081002A">
        <w:rPr>
          <w:rFonts w:eastAsia="Times New Roman" w:cs="Times New Roman"/>
          <w:color w:val="000000"/>
          <w:sz w:val="22"/>
          <w:lang w:eastAsia="ru-RU"/>
        </w:rPr>
        <w:t>_________________________________________</w:t>
      </w:r>
    </w:p>
    <w:p w14:paraId="551B6B51" w14:textId="77777777" w:rsidR="00717F68" w:rsidRPr="0081002A" w:rsidRDefault="00717F68" w:rsidP="00717F68">
      <w:pPr>
        <w:autoSpaceDE w:val="0"/>
        <w:autoSpaceDN w:val="0"/>
        <w:adjustRightInd w:val="0"/>
        <w:spacing w:line="228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17F0DBE5" w14:textId="75A03CF3" w:rsidR="00717F68" w:rsidRPr="0081002A" w:rsidRDefault="00B804E1" w:rsidP="00717F68">
      <w:pPr>
        <w:autoSpaceDE w:val="0"/>
        <w:autoSpaceDN w:val="0"/>
        <w:adjustRightInd w:val="0"/>
        <w:spacing w:line="228" w:lineRule="auto"/>
        <w:ind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5</w:t>
      </w:r>
      <w:r w:rsidR="00717F68"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. Ответственность сторон</w:t>
      </w:r>
    </w:p>
    <w:p w14:paraId="0E308F06" w14:textId="0BEFDDBD" w:rsidR="00717F68" w:rsidRPr="0081002A" w:rsidRDefault="00717F68" w:rsidP="00B804E1">
      <w:pPr>
        <w:spacing w:line="228" w:lineRule="auto"/>
        <w:ind w:firstLine="0"/>
        <w:jc w:val="both"/>
        <w:rPr>
          <w:rFonts w:eastAsia="Times New Roman" w:cs="Times New Roman"/>
          <w:sz w:val="22"/>
          <w:lang w:eastAsia="ru-RU"/>
        </w:rPr>
      </w:pPr>
      <w:r w:rsidRPr="0081002A">
        <w:rPr>
          <w:rFonts w:eastAsia="Times New Roman" w:cs="Times New Roman"/>
          <w:sz w:val="22"/>
          <w:lang w:eastAsia="ru-RU"/>
        </w:rPr>
        <w:t>4.</w:t>
      </w:r>
      <w:r w:rsidR="00810892" w:rsidRPr="0081002A">
        <w:rPr>
          <w:rFonts w:eastAsia="Times New Roman" w:cs="Times New Roman"/>
          <w:sz w:val="22"/>
          <w:lang w:eastAsia="ru-RU"/>
        </w:rPr>
        <w:t>1</w:t>
      </w:r>
      <w:r w:rsidR="000F437F" w:rsidRPr="0081002A">
        <w:rPr>
          <w:rFonts w:eastAsia="Times New Roman" w:cs="Times New Roman"/>
          <w:sz w:val="22"/>
          <w:lang w:eastAsia="ru-RU"/>
        </w:rPr>
        <w:t>.</w:t>
      </w:r>
      <w:r w:rsidRPr="0081002A">
        <w:rPr>
          <w:rFonts w:eastAsia="Times New Roman" w:cs="Times New Roman"/>
          <w:sz w:val="22"/>
          <w:lang w:eastAsia="ru-RU"/>
        </w:rPr>
        <w:t xml:space="preserve"> За невыполнение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14:paraId="77EBA0CF" w14:textId="77777777" w:rsidR="00717F68" w:rsidRPr="0081002A" w:rsidRDefault="00717F68" w:rsidP="00717F68">
      <w:pPr>
        <w:spacing w:line="228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258517EB" w14:textId="395D9589" w:rsidR="00717F68" w:rsidRPr="0081002A" w:rsidRDefault="00B804E1" w:rsidP="00717F68">
      <w:pPr>
        <w:autoSpaceDE w:val="0"/>
        <w:autoSpaceDN w:val="0"/>
        <w:adjustRightInd w:val="0"/>
        <w:spacing w:line="228" w:lineRule="auto"/>
        <w:ind w:firstLine="0"/>
        <w:jc w:val="center"/>
        <w:outlineLvl w:val="0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6</w:t>
      </w:r>
      <w:r w:rsidR="00717F68"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. Порядок разрешения споров</w:t>
      </w:r>
    </w:p>
    <w:p w14:paraId="7DF34971" w14:textId="3500650C" w:rsidR="00717F68" w:rsidRPr="0081002A" w:rsidRDefault="00B804E1" w:rsidP="000F437F">
      <w:pPr>
        <w:autoSpaceDE w:val="0"/>
        <w:autoSpaceDN w:val="0"/>
        <w:adjustRightInd w:val="0"/>
        <w:spacing w:line="228" w:lineRule="auto"/>
        <w:ind w:firstLine="0"/>
        <w:jc w:val="both"/>
        <w:outlineLvl w:val="0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noProof/>
          <w:color w:val="000000"/>
          <w:sz w:val="22"/>
          <w:lang w:eastAsia="ru-RU"/>
        </w:rPr>
        <w:t>6</w:t>
      </w:r>
      <w:r w:rsidR="00717F68" w:rsidRPr="0081002A">
        <w:rPr>
          <w:rFonts w:eastAsia="Times New Roman" w:cs="Times New Roman"/>
          <w:noProof/>
          <w:color w:val="000000"/>
          <w:sz w:val="22"/>
          <w:lang w:eastAsia="ru-RU"/>
        </w:rPr>
        <w:t>.1.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7955614B" w14:textId="56959FB8" w:rsidR="00717F68" w:rsidRPr="0081002A" w:rsidRDefault="000F437F" w:rsidP="000F437F">
      <w:pPr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noProof/>
          <w:color w:val="000000"/>
          <w:sz w:val="22"/>
          <w:lang w:eastAsia="ru-RU"/>
        </w:rPr>
        <w:t>6</w:t>
      </w:r>
      <w:r w:rsidR="00717F68" w:rsidRPr="0081002A">
        <w:rPr>
          <w:rFonts w:eastAsia="Times New Roman" w:cs="Times New Roman"/>
          <w:noProof/>
          <w:color w:val="000000"/>
          <w:sz w:val="22"/>
          <w:lang w:eastAsia="ru-RU"/>
        </w:rPr>
        <w:t>.2.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 xml:space="preserve">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 по месту нахождения Заказчика.</w:t>
      </w:r>
    </w:p>
    <w:p w14:paraId="5B827427" w14:textId="77777777" w:rsidR="00717F68" w:rsidRPr="0081002A" w:rsidRDefault="00717F68" w:rsidP="00717F68">
      <w:pPr>
        <w:spacing w:line="228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36AEEA63" w14:textId="3CA0CEC6" w:rsidR="00717F68" w:rsidRPr="0081002A" w:rsidRDefault="000F437F" w:rsidP="00717F68">
      <w:pPr>
        <w:autoSpaceDE w:val="0"/>
        <w:autoSpaceDN w:val="0"/>
        <w:adjustRightInd w:val="0"/>
        <w:spacing w:line="228" w:lineRule="auto"/>
        <w:ind w:firstLine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7</w:t>
      </w:r>
      <w:r w:rsidR="00717F68"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. Срок действия договора</w:t>
      </w:r>
    </w:p>
    <w:p w14:paraId="6F62B938" w14:textId="5FAA9316" w:rsidR="00717F68" w:rsidRPr="0081002A" w:rsidRDefault="000F437F" w:rsidP="000F437F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7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>.1. Договор вступает в силу с момента его подписания сторонами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 xml:space="preserve">и действует до </w:t>
      </w:r>
      <w:r w:rsidRPr="0081002A">
        <w:rPr>
          <w:rFonts w:eastAsia="Times New Roman" w:cs="Times New Roman"/>
          <w:color w:val="000000"/>
          <w:sz w:val="22"/>
          <w:lang w:eastAsia="ru-RU"/>
        </w:rPr>
        <w:t>____________________</w:t>
      </w:r>
      <w:r w:rsidR="00844B23" w:rsidRPr="0081002A">
        <w:rPr>
          <w:rFonts w:eastAsia="Times New Roman" w:cs="Times New Roman"/>
          <w:color w:val="000000"/>
          <w:sz w:val="22"/>
          <w:lang w:eastAsia="ru-RU"/>
        </w:rPr>
        <w:t xml:space="preserve"> г. </w:t>
      </w:r>
    </w:p>
    <w:p w14:paraId="396890B5" w14:textId="463A5574" w:rsidR="00717F68" w:rsidRPr="0081002A" w:rsidRDefault="000F437F" w:rsidP="000F437F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7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>.2. Все дополнения, изменения и приложения к настоящему договору считаются действительными, если они оформлены в письменном виде и своевременно подписаны уполномоченными представителями сторон.</w:t>
      </w:r>
    </w:p>
    <w:p w14:paraId="7B8430DD" w14:textId="3775A6C4" w:rsidR="00717F68" w:rsidRPr="0081002A" w:rsidRDefault="000F437F" w:rsidP="000F437F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7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 xml:space="preserve">.3. Настоящий договор составлен в 2-х экземплярах (по одному для каждой из сторон), имеющих одинаковую юридическую силу. </w:t>
      </w:r>
    </w:p>
    <w:p w14:paraId="03E2839F" w14:textId="77777777" w:rsidR="00D22083" w:rsidRPr="0081002A" w:rsidRDefault="00D22083" w:rsidP="003823C8">
      <w:pPr>
        <w:autoSpaceDE w:val="0"/>
        <w:autoSpaceDN w:val="0"/>
        <w:adjustRightInd w:val="0"/>
        <w:spacing w:line="23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tbl>
      <w:tblPr>
        <w:tblpPr w:leftFromText="180" w:rightFromText="180" w:vertAnchor="text" w:horzAnchor="margin" w:tblpY="357"/>
        <w:tblW w:w="0" w:type="auto"/>
        <w:tblLook w:val="01E0" w:firstRow="1" w:lastRow="1" w:firstColumn="1" w:lastColumn="1" w:noHBand="0" w:noVBand="0"/>
      </w:tblPr>
      <w:tblGrid>
        <w:gridCol w:w="5070"/>
        <w:gridCol w:w="4961"/>
      </w:tblGrid>
      <w:tr w:rsidR="0012536D" w:rsidRPr="00B804E1" w14:paraId="0BAAE0FE" w14:textId="77777777" w:rsidTr="0012536D">
        <w:trPr>
          <w:trHeight w:val="5576"/>
        </w:trPr>
        <w:tc>
          <w:tcPr>
            <w:tcW w:w="5070" w:type="dxa"/>
            <w:shd w:val="clear" w:color="auto" w:fill="auto"/>
          </w:tcPr>
          <w:p w14:paraId="437B034F" w14:textId="77777777" w:rsidR="0012536D" w:rsidRPr="0081002A" w:rsidRDefault="0012536D" w:rsidP="0012536D">
            <w:pPr>
              <w:spacing w:line="230" w:lineRule="auto"/>
              <w:jc w:val="both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«Заказчик»:</w:t>
            </w:r>
          </w:p>
          <w:p w14:paraId="4C86FDC9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ВО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 xml:space="preserve"> Волгоградский ГАУ</w:t>
            </w:r>
          </w:p>
          <w:p w14:paraId="71C2D45E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Адрес: 400002, г. Волгоград, </w:t>
            </w:r>
          </w:p>
          <w:p w14:paraId="5A5A1DDF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Университетский ,26</w:t>
            </w:r>
          </w:p>
          <w:p w14:paraId="4E38DA70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ИНН 3446501024 КПП 344601001</w:t>
            </w:r>
          </w:p>
          <w:p w14:paraId="7620E023" w14:textId="77777777" w:rsidR="00714B2C" w:rsidRDefault="00714B2C" w:rsidP="00714B2C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УФК по Волгоградской области (ФГБОУ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Волгоградский ГАУ,  л/с 20296Х67740)</w:t>
            </w:r>
          </w:p>
          <w:p w14:paraId="66439CAB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03214643000000012900 в ОКЦ № 4 Южного ГУ Банка России // УФК по Волгоградской области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олгоград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ADE32FF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БИК 011806101  ОКПО 00493244</w:t>
            </w:r>
          </w:p>
          <w:p w14:paraId="49574989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Корр. счет 40102810445370000021</w:t>
            </w:r>
          </w:p>
          <w:p w14:paraId="35DBD25A" w14:textId="77777777" w:rsidR="0012536D" w:rsidRDefault="0012536D" w:rsidP="0012536D">
            <w:pPr>
              <w:spacing w:line="23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14:paraId="34ACF200" w14:textId="77777777" w:rsidR="00714B2C" w:rsidRDefault="00714B2C" w:rsidP="0012536D">
            <w:pPr>
              <w:spacing w:line="23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14:paraId="69CCACAF" w14:textId="77777777" w:rsidR="00714B2C" w:rsidRPr="0081002A" w:rsidRDefault="00714B2C" w:rsidP="0012536D">
            <w:pPr>
              <w:spacing w:line="23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14:paraId="4D219F56" w14:textId="77777777" w:rsidR="0012536D" w:rsidRPr="0081002A" w:rsidRDefault="0012536D" w:rsidP="0012536D">
            <w:pPr>
              <w:spacing w:line="23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b/>
                <w:sz w:val="22"/>
                <w:lang w:eastAsia="ru-RU"/>
              </w:rPr>
              <w:t xml:space="preserve">Ректор </w:t>
            </w:r>
            <w:r w:rsidRPr="0081002A">
              <w:rPr>
                <w:rFonts w:eastAsia="Times New Roman" w:cs="Times New Roman"/>
                <w:sz w:val="22"/>
                <w:lang w:eastAsia="ru-RU"/>
              </w:rPr>
              <w:t xml:space="preserve">ФГБОУ </w:t>
            </w:r>
            <w:proofErr w:type="gramStart"/>
            <w:r w:rsidRPr="0081002A">
              <w:rPr>
                <w:rFonts w:eastAsia="Times New Roman" w:cs="Times New Roman"/>
                <w:sz w:val="22"/>
                <w:lang w:eastAsia="ru-RU"/>
              </w:rPr>
              <w:t>ВО</w:t>
            </w:r>
            <w:proofErr w:type="gramEnd"/>
            <w:r w:rsidRPr="0081002A">
              <w:rPr>
                <w:rFonts w:eastAsia="Times New Roman" w:cs="Times New Roman"/>
                <w:sz w:val="22"/>
                <w:lang w:eastAsia="ru-RU"/>
              </w:rPr>
              <w:t xml:space="preserve"> Волгоградский ГАУ</w:t>
            </w:r>
          </w:p>
          <w:p w14:paraId="1DEA7B83" w14:textId="77777777" w:rsidR="0012536D" w:rsidRPr="0081002A" w:rsidRDefault="0012536D" w:rsidP="0012536D">
            <w:pPr>
              <w:spacing w:line="230" w:lineRule="auto"/>
              <w:ind w:firstLine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47911F31" w14:textId="77777777" w:rsidR="0012536D" w:rsidRPr="0081002A" w:rsidRDefault="0012536D" w:rsidP="0012536D">
            <w:pPr>
              <w:spacing w:line="230" w:lineRule="auto"/>
              <w:ind w:firstLine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_____________________   В.А. Цепляев</w:t>
            </w:r>
          </w:p>
          <w:p w14:paraId="25666309" w14:textId="77777777" w:rsidR="0012536D" w:rsidRPr="0081002A" w:rsidRDefault="0012536D" w:rsidP="0012536D">
            <w:pPr>
              <w:spacing w:line="230" w:lineRule="auto"/>
              <w:ind w:firstLine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63F207A4" w14:textId="77777777" w:rsidR="0012536D" w:rsidRPr="0081002A" w:rsidRDefault="0012536D" w:rsidP="0012536D">
            <w:pPr>
              <w:spacing w:line="230" w:lineRule="auto"/>
              <w:ind w:left="-1378" w:firstLine="27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Исполнитель»:</w:t>
            </w:r>
          </w:p>
          <w:p w14:paraId="63453825" w14:textId="77777777" w:rsidR="00714B2C" w:rsidRDefault="0012536D" w:rsidP="00714B2C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ФИО</w:t>
            </w:r>
          </w:p>
          <w:p w14:paraId="686C0327" w14:textId="7187BD34" w:rsidR="0012536D" w:rsidRPr="00714B2C" w:rsidRDefault="0012536D" w:rsidP="00714B2C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pacing w:val="-5"/>
                <w:sz w:val="22"/>
                <w:lang w:eastAsia="ru-RU"/>
              </w:rPr>
              <w:t>Иванов Иван Иванович</w:t>
            </w:r>
          </w:p>
          <w:p w14:paraId="12C1D0E1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Дата </w:t>
            </w:r>
            <w:proofErr w:type="spellStart"/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рожд</w:t>
            </w:r>
            <w:proofErr w:type="spellEnd"/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14:paraId="3076F5D2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Паспорт</w:t>
            </w:r>
          </w:p>
          <w:p w14:paraId="5EC147F6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ИНН</w:t>
            </w:r>
          </w:p>
          <w:p w14:paraId="37F29DEE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Страх. </w:t>
            </w:r>
            <w:proofErr w:type="spellStart"/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свид</w:t>
            </w:r>
            <w:proofErr w:type="spellEnd"/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. </w:t>
            </w:r>
          </w:p>
          <w:p w14:paraId="71A18D13" w14:textId="77777777" w:rsidR="0012536D" w:rsidRPr="0081002A" w:rsidRDefault="0012536D" w:rsidP="0012536D">
            <w:pPr>
              <w:spacing w:line="230" w:lineRule="auto"/>
              <w:ind w:left="-57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</w:p>
          <w:p w14:paraId="5DADF508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Адрес регистрации по месту жительства:</w:t>
            </w:r>
          </w:p>
          <w:p w14:paraId="759E19BB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4D4E155E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4796897F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75259883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3E58CF74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701B6456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68097037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4D22EAA9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4F9138D3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113DD1EB" w14:textId="6C09A8BD" w:rsidR="0012536D" w:rsidRPr="0081002A" w:rsidRDefault="0012536D" w:rsidP="0012536D">
            <w:pPr>
              <w:spacing w:line="230" w:lineRule="auto"/>
              <w:ind w:firstLine="0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_______________________    </w:t>
            </w:r>
            <w:r w:rsidR="00714B2C">
              <w:rPr>
                <w:rFonts w:eastAsia="Times New Roman" w:cs="Times New Roman"/>
                <w:color w:val="000000"/>
                <w:sz w:val="22"/>
                <w:lang w:eastAsia="ru-RU"/>
              </w:rPr>
              <w:t>(ФИО)</w:t>
            </w: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</w:tr>
    </w:tbl>
    <w:p w14:paraId="7D627175" w14:textId="31FAFE20" w:rsidR="00D22083" w:rsidRPr="0012536D" w:rsidRDefault="000F437F" w:rsidP="0012536D">
      <w:pPr>
        <w:autoSpaceDE w:val="0"/>
        <w:autoSpaceDN w:val="0"/>
        <w:adjustRightInd w:val="0"/>
        <w:spacing w:line="230" w:lineRule="auto"/>
        <w:ind w:firstLine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8</w:t>
      </w:r>
      <w:r w:rsidR="00666149"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. Адреса и реквизиты сторон</w:t>
      </w:r>
    </w:p>
    <w:sectPr w:rsidR="00D22083" w:rsidRPr="0012536D" w:rsidSect="008A29A2">
      <w:pgSz w:w="11906" w:h="16838"/>
      <w:pgMar w:top="709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4F"/>
    <w:rsid w:val="00052EBA"/>
    <w:rsid w:val="000763C1"/>
    <w:rsid w:val="000D4D56"/>
    <w:rsid w:val="000F437F"/>
    <w:rsid w:val="00120530"/>
    <w:rsid w:val="0012536D"/>
    <w:rsid w:val="00147F1E"/>
    <w:rsid w:val="00154C12"/>
    <w:rsid w:val="00160E97"/>
    <w:rsid w:val="0019656F"/>
    <w:rsid w:val="001C4A9B"/>
    <w:rsid w:val="001C6A5C"/>
    <w:rsid w:val="001E58F3"/>
    <w:rsid w:val="001F1F0C"/>
    <w:rsid w:val="00202629"/>
    <w:rsid w:val="0022552A"/>
    <w:rsid w:val="0023511E"/>
    <w:rsid w:val="00251996"/>
    <w:rsid w:val="00253865"/>
    <w:rsid w:val="00273EE3"/>
    <w:rsid w:val="002929FD"/>
    <w:rsid w:val="00302F49"/>
    <w:rsid w:val="00315A3B"/>
    <w:rsid w:val="003823C8"/>
    <w:rsid w:val="003C4D2B"/>
    <w:rsid w:val="003D119F"/>
    <w:rsid w:val="003F1CEA"/>
    <w:rsid w:val="0042374A"/>
    <w:rsid w:val="00433963"/>
    <w:rsid w:val="004447B6"/>
    <w:rsid w:val="00447F33"/>
    <w:rsid w:val="0049586B"/>
    <w:rsid w:val="004D60FC"/>
    <w:rsid w:val="004D7C50"/>
    <w:rsid w:val="004E78B0"/>
    <w:rsid w:val="00576976"/>
    <w:rsid w:val="00587630"/>
    <w:rsid w:val="00595EF7"/>
    <w:rsid w:val="00666149"/>
    <w:rsid w:val="006A3275"/>
    <w:rsid w:val="00714B2C"/>
    <w:rsid w:val="00717F68"/>
    <w:rsid w:val="007667CE"/>
    <w:rsid w:val="00771F26"/>
    <w:rsid w:val="007730D5"/>
    <w:rsid w:val="0079006A"/>
    <w:rsid w:val="007A16C3"/>
    <w:rsid w:val="007A57B3"/>
    <w:rsid w:val="007E2FFE"/>
    <w:rsid w:val="007F16FC"/>
    <w:rsid w:val="0081002A"/>
    <w:rsid w:val="00810892"/>
    <w:rsid w:val="00811E64"/>
    <w:rsid w:val="00844B23"/>
    <w:rsid w:val="008465D9"/>
    <w:rsid w:val="008A29A2"/>
    <w:rsid w:val="008B74A2"/>
    <w:rsid w:val="009518F6"/>
    <w:rsid w:val="0098384F"/>
    <w:rsid w:val="009906BC"/>
    <w:rsid w:val="00995DAE"/>
    <w:rsid w:val="009B669C"/>
    <w:rsid w:val="009D1E9E"/>
    <w:rsid w:val="00A24470"/>
    <w:rsid w:val="00A80A37"/>
    <w:rsid w:val="00AA71EA"/>
    <w:rsid w:val="00AD6DF7"/>
    <w:rsid w:val="00AF3872"/>
    <w:rsid w:val="00AF3F6A"/>
    <w:rsid w:val="00AF404A"/>
    <w:rsid w:val="00B332A9"/>
    <w:rsid w:val="00B71D13"/>
    <w:rsid w:val="00B71F5B"/>
    <w:rsid w:val="00B804E1"/>
    <w:rsid w:val="00BD165D"/>
    <w:rsid w:val="00BD1CAD"/>
    <w:rsid w:val="00C30085"/>
    <w:rsid w:val="00C70145"/>
    <w:rsid w:val="00CE1CA6"/>
    <w:rsid w:val="00D22083"/>
    <w:rsid w:val="00D27328"/>
    <w:rsid w:val="00D43A77"/>
    <w:rsid w:val="00D65287"/>
    <w:rsid w:val="00D67B89"/>
    <w:rsid w:val="00D71A9F"/>
    <w:rsid w:val="00DA7761"/>
    <w:rsid w:val="00DD04ED"/>
    <w:rsid w:val="00E737CF"/>
    <w:rsid w:val="00E95260"/>
    <w:rsid w:val="00F04195"/>
    <w:rsid w:val="00F274FA"/>
    <w:rsid w:val="00F31B1F"/>
    <w:rsid w:val="00F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A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B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52EBA"/>
    <w:pPr>
      <w:spacing w:after="160" w:line="240" w:lineRule="exact"/>
      <w:ind w:firstLine="0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041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1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B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52EBA"/>
    <w:pPr>
      <w:spacing w:after="160" w:line="240" w:lineRule="exact"/>
      <w:ind w:firstLine="0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041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2021-09-22T08:27:00Z</cp:lastPrinted>
  <dcterms:created xsi:type="dcterms:W3CDTF">2026-01-26T10:38:00Z</dcterms:created>
  <dcterms:modified xsi:type="dcterms:W3CDTF">2026-01-29T10:19:00Z</dcterms:modified>
</cp:coreProperties>
</file>