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655" w:rsidRPr="00F0136E" w:rsidRDefault="00E25655" w:rsidP="00F01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 xml:space="preserve">Анкета  внутренней оценки качества образования </w:t>
      </w:r>
      <w:proofErr w:type="gramStart"/>
      <w:r w:rsidRPr="00F0136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E25655" w:rsidRPr="00F0136E" w:rsidRDefault="00E25655" w:rsidP="00F01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Уважаемый студент!</w:t>
      </w:r>
    </w:p>
    <w:p w:rsidR="00E25655" w:rsidRPr="00F0136E" w:rsidRDefault="00E25655" w:rsidP="00F01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Для повышения качества образовательного процесса просим Вас ответить на вопросы и оценить критерии по 5-балльной шкале:</w:t>
      </w:r>
    </w:p>
    <w:p w:rsidR="0071403E" w:rsidRPr="00F0136E" w:rsidRDefault="0071403E" w:rsidP="00F01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Оценочная шкала результатов анкетирования</w:t>
      </w:r>
    </w:p>
    <w:tbl>
      <w:tblPr>
        <w:tblStyle w:val="a3"/>
        <w:tblW w:w="9570" w:type="dxa"/>
        <w:tblInd w:w="-601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71403E" w:rsidRPr="00F0136E" w:rsidTr="00F0136E"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Степень удовлетворенности</w:t>
            </w:r>
          </w:p>
        </w:tc>
        <w:tc>
          <w:tcPr>
            <w:tcW w:w="4785" w:type="dxa"/>
          </w:tcPr>
          <w:p w:rsidR="0071403E" w:rsidRPr="00F0136E" w:rsidRDefault="00A914A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1403E" w:rsidRPr="00F0136E">
              <w:rPr>
                <w:rFonts w:ascii="Times New Roman" w:hAnsi="Times New Roman" w:cs="Times New Roman"/>
                <w:sz w:val="24"/>
                <w:szCs w:val="24"/>
              </w:rPr>
              <w:t>нтервал удовлетворенности</w:t>
            </w:r>
          </w:p>
        </w:tc>
      </w:tr>
      <w:tr w:rsidR="0071403E" w:rsidRPr="00F0136E" w:rsidTr="00F0136E"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F01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удовлетворен</w:t>
            </w:r>
          </w:p>
        </w:tc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71403E" w:rsidRPr="00F0136E" w:rsidTr="00F0136E"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Частичн</w:t>
            </w:r>
            <w:r w:rsidR="00F013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 w:rsidR="00F01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удовлетворен</w:t>
            </w:r>
          </w:p>
        </w:tc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71403E" w:rsidRPr="00F0136E" w:rsidTr="00F0136E"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Частичн</w:t>
            </w:r>
            <w:r w:rsidR="00F013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</w:t>
            </w:r>
          </w:p>
        </w:tc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3-4 балла</w:t>
            </w:r>
          </w:p>
        </w:tc>
      </w:tr>
      <w:tr w:rsidR="0071403E" w:rsidRPr="00F0136E" w:rsidTr="00F0136E"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Полн</w:t>
            </w:r>
            <w:r w:rsidR="00F0136E">
              <w:rPr>
                <w:rFonts w:ascii="Times New Roman" w:hAnsi="Times New Roman" w:cs="Times New Roman"/>
                <w:sz w:val="24"/>
                <w:szCs w:val="24"/>
              </w:rPr>
              <w:t xml:space="preserve">остью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удовлетворен</w:t>
            </w:r>
          </w:p>
        </w:tc>
        <w:tc>
          <w:tcPr>
            <w:tcW w:w="4785" w:type="dxa"/>
          </w:tcPr>
          <w:p w:rsidR="0071403E" w:rsidRPr="00F0136E" w:rsidRDefault="0071403E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</w:tbl>
    <w:p w:rsidR="00117F42" w:rsidRPr="00C21010" w:rsidRDefault="00117F42" w:rsidP="00117F42">
      <w:pPr>
        <w:rPr>
          <w:rFonts w:ascii="Times New Roman" w:hAnsi="Times New Roman" w:cs="Times New Roman"/>
          <w:b/>
          <w:sz w:val="24"/>
          <w:szCs w:val="24"/>
        </w:rPr>
      </w:pPr>
      <w:r w:rsidRPr="00C21010">
        <w:rPr>
          <w:rFonts w:ascii="Times New Roman" w:hAnsi="Times New Roman" w:cs="Times New Roman"/>
          <w:b/>
          <w:sz w:val="24"/>
          <w:szCs w:val="24"/>
        </w:rPr>
        <w:t>Укажите</w:t>
      </w:r>
      <w:r>
        <w:rPr>
          <w:rFonts w:ascii="Times New Roman" w:hAnsi="Times New Roman" w:cs="Times New Roman"/>
          <w:b/>
          <w:sz w:val="24"/>
          <w:szCs w:val="24"/>
        </w:rPr>
        <w:t xml:space="preserve"> факультет, на котором Вы проходите обучение</w:t>
      </w:r>
      <w:r w:rsidRPr="00C2101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17F42" w:rsidRPr="00AC7899" w:rsidRDefault="00AC7899" w:rsidP="00117F42">
      <w:pPr>
        <w:pStyle w:val="a6"/>
        <w:numPr>
          <w:ilvl w:val="0"/>
          <w:numId w:val="5"/>
        </w:numPr>
        <w:spacing w:after="0" w:line="240" w:lineRule="auto"/>
        <w:ind w:left="851" w:hanging="567"/>
        <w:rPr>
          <w:rFonts w:ascii="Times New Roman" w:hAnsi="Times New Roman"/>
          <w:sz w:val="24"/>
          <w:szCs w:val="24"/>
        </w:rPr>
      </w:pPr>
      <w:r w:rsidRPr="00AC7899">
        <w:rPr>
          <w:rFonts w:ascii="Times New Roman" w:hAnsi="Times New Roman"/>
          <w:sz w:val="24"/>
          <w:szCs w:val="24"/>
        </w:rPr>
        <w:t xml:space="preserve">Эколого-мелиоративный </w:t>
      </w:r>
    </w:p>
    <w:p w:rsidR="00117F42" w:rsidRDefault="00117F42" w:rsidP="004036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подготовки_</w:t>
      </w:r>
      <w:r w:rsidR="00131D67">
        <w:rPr>
          <w:rFonts w:ascii="Times New Roman" w:hAnsi="Times New Roman"/>
          <w:sz w:val="24"/>
          <w:szCs w:val="24"/>
          <w:u w:val="single"/>
        </w:rPr>
        <w:t>20.05.01 Пожарная безопасность</w:t>
      </w:r>
      <w:r w:rsidR="00AB5DE4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976DEB" w:rsidRDefault="00403684" w:rsidP="00117F42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Профиль </w:t>
      </w:r>
      <w:r w:rsidR="00131D67">
        <w:rPr>
          <w:rFonts w:ascii="Times New Roman" w:hAnsi="Times New Roman"/>
          <w:sz w:val="24"/>
          <w:szCs w:val="24"/>
          <w:u w:val="single"/>
        </w:rPr>
        <w:t xml:space="preserve">Пожарная безопасность </w:t>
      </w:r>
    </w:p>
    <w:p w:rsidR="00403684" w:rsidRPr="00F0136E" w:rsidRDefault="00403684" w:rsidP="00117F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Количество респондентов прошедших анкетирование </w:t>
      </w:r>
      <w:r w:rsidR="00AB5DE4">
        <w:rPr>
          <w:rFonts w:ascii="Times New Roman" w:hAnsi="Times New Roman"/>
          <w:b/>
          <w:sz w:val="24"/>
          <w:szCs w:val="24"/>
          <w:u w:val="single"/>
        </w:rPr>
        <w:t>4</w:t>
      </w:r>
      <w:r w:rsidR="00131D67">
        <w:rPr>
          <w:rFonts w:ascii="Times New Roman" w:hAnsi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/>
          <w:sz w:val="24"/>
          <w:szCs w:val="24"/>
          <w:u w:val="single"/>
        </w:rPr>
        <w:t xml:space="preserve"> студент</w:t>
      </w:r>
      <w:r w:rsidR="00AB5DE4">
        <w:rPr>
          <w:rFonts w:ascii="Times New Roman" w:hAnsi="Times New Roman"/>
          <w:sz w:val="24"/>
          <w:szCs w:val="24"/>
          <w:u w:val="single"/>
        </w:rPr>
        <w:t>ов</w:t>
      </w:r>
    </w:p>
    <w:tbl>
      <w:tblPr>
        <w:tblStyle w:val="a3"/>
        <w:tblW w:w="1003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168"/>
        <w:gridCol w:w="992"/>
        <w:gridCol w:w="1134"/>
        <w:gridCol w:w="1134"/>
        <w:gridCol w:w="1384"/>
      </w:tblGrid>
      <w:tr w:rsidR="00FC14F0" w:rsidRPr="00FC14F0" w:rsidTr="00F0136E">
        <w:tc>
          <w:tcPr>
            <w:tcW w:w="675" w:type="dxa"/>
            <w:vMerge w:val="restart"/>
          </w:tcPr>
          <w:p w:rsidR="00E25655" w:rsidRPr="00FC14F0" w:rsidRDefault="00E25655" w:rsidP="00F0136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vMerge w:val="restart"/>
          </w:tcPr>
          <w:p w:rsidR="00E25655" w:rsidRPr="00FC14F0" w:rsidRDefault="00E25655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5812" w:type="dxa"/>
            <w:gridSpan w:val="5"/>
          </w:tcPr>
          <w:p w:rsidR="00E25655" w:rsidRPr="00FC14F0" w:rsidRDefault="00E25655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Оценка критерия, балл</w:t>
            </w:r>
          </w:p>
        </w:tc>
      </w:tr>
      <w:tr w:rsidR="00FC14F0" w:rsidRPr="00FC14F0" w:rsidTr="005E71C4">
        <w:tc>
          <w:tcPr>
            <w:tcW w:w="675" w:type="dxa"/>
            <w:vMerge/>
          </w:tcPr>
          <w:p w:rsidR="00E25655" w:rsidRPr="00FC14F0" w:rsidRDefault="00E25655" w:rsidP="00F0136E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25655" w:rsidRPr="00FC14F0" w:rsidRDefault="00E25655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25655" w:rsidRPr="00FC14F0" w:rsidRDefault="00D5562C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влетв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рен</w:t>
            </w:r>
          </w:p>
        </w:tc>
        <w:tc>
          <w:tcPr>
            <w:tcW w:w="992" w:type="dxa"/>
          </w:tcPr>
          <w:p w:rsidR="00E25655" w:rsidRPr="00FC14F0" w:rsidRDefault="00D5562C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Скорее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творен</w:t>
            </w:r>
          </w:p>
        </w:tc>
        <w:tc>
          <w:tcPr>
            <w:tcW w:w="1134" w:type="dxa"/>
          </w:tcPr>
          <w:p w:rsidR="00D5562C" w:rsidRDefault="00D5562C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Скорее</w:t>
            </w:r>
          </w:p>
          <w:p w:rsidR="00E25655" w:rsidRPr="00FC14F0" w:rsidRDefault="00D5562C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творен</w:t>
            </w:r>
          </w:p>
        </w:tc>
        <w:tc>
          <w:tcPr>
            <w:tcW w:w="1134" w:type="dxa"/>
          </w:tcPr>
          <w:p w:rsidR="00E25655" w:rsidRPr="00FC14F0" w:rsidRDefault="00D5562C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стью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 удовл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творен</w:t>
            </w:r>
          </w:p>
        </w:tc>
        <w:tc>
          <w:tcPr>
            <w:tcW w:w="1384" w:type="dxa"/>
          </w:tcPr>
          <w:p w:rsidR="00E25655" w:rsidRPr="00FC14F0" w:rsidRDefault="00073EC2" w:rsidP="00F01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14F0" w:rsidRPr="00FC14F0" w:rsidTr="005E71C4">
        <w:tc>
          <w:tcPr>
            <w:tcW w:w="675" w:type="dxa"/>
          </w:tcPr>
          <w:p w:rsidR="00E25655" w:rsidRPr="00FC14F0" w:rsidRDefault="00E25655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25655" w:rsidRPr="00FC14F0" w:rsidRDefault="00E25655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ли </w:t>
            </w:r>
            <w:r w:rsidR="005E71C4"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программы Вашим ожиданиям? (присутствуют все дисциплины, изучение которых, по Вашему мнению, необходимо для вед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ния будущей профессиональной деятельности; нет дублирова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дисциплин; нет нарушения логики преподавания дисц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плин и т.п.)</w:t>
            </w:r>
          </w:p>
        </w:tc>
        <w:tc>
          <w:tcPr>
            <w:tcW w:w="1168" w:type="dxa"/>
          </w:tcPr>
          <w:p w:rsidR="00403684" w:rsidRPr="00FC14F0" w:rsidRDefault="00403684" w:rsidP="004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25655" w:rsidRPr="00FC14F0" w:rsidRDefault="00E25655" w:rsidP="004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7B9" w:rsidRPr="00FC14F0" w:rsidRDefault="00131D67" w:rsidP="004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6E17B9" w:rsidRPr="00FC14F0" w:rsidRDefault="00131D67" w:rsidP="004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84" w:type="dxa"/>
          </w:tcPr>
          <w:p w:rsidR="006E17B9" w:rsidRPr="001D632A" w:rsidRDefault="001D632A" w:rsidP="006E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32A">
              <w:rPr>
                <w:rFonts w:ascii="Times New Roman" w:hAnsi="Times New Roman" w:cs="Times New Roman"/>
                <w:b/>
                <w:sz w:val="24"/>
                <w:szCs w:val="24"/>
              </w:rPr>
              <w:t>4,6</w:t>
            </w:r>
          </w:p>
        </w:tc>
      </w:tr>
      <w:tr w:rsidR="00403684" w:rsidRPr="00FC14F0" w:rsidTr="005E71C4">
        <w:tc>
          <w:tcPr>
            <w:tcW w:w="675" w:type="dxa"/>
          </w:tcPr>
          <w:p w:rsidR="00403684" w:rsidRPr="00FC14F0" w:rsidRDefault="00403684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3684" w:rsidRPr="00FC14F0" w:rsidRDefault="00403684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требностям выделяемый объем времени, отведенный на ауд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торные занятия?</w:t>
            </w:r>
          </w:p>
        </w:tc>
        <w:tc>
          <w:tcPr>
            <w:tcW w:w="1168" w:type="dxa"/>
          </w:tcPr>
          <w:p w:rsidR="00550BC3" w:rsidRPr="00FC14F0" w:rsidRDefault="00550BC3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3684" w:rsidRPr="00FC14F0" w:rsidRDefault="00403684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DEB" w:rsidRPr="00FC14F0" w:rsidRDefault="00131D67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025A2" w:rsidRPr="00FC14F0" w:rsidRDefault="00131D67" w:rsidP="006E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84" w:type="dxa"/>
          </w:tcPr>
          <w:p w:rsidR="006E17B9" w:rsidRPr="001D632A" w:rsidRDefault="001D632A" w:rsidP="003B4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4,8</w:t>
            </w:r>
          </w:p>
        </w:tc>
      </w:tr>
      <w:tr w:rsidR="00403684" w:rsidRPr="00FC14F0" w:rsidTr="005E71C4">
        <w:tc>
          <w:tcPr>
            <w:tcW w:w="675" w:type="dxa"/>
          </w:tcPr>
          <w:p w:rsidR="00403684" w:rsidRPr="00FC14F0" w:rsidRDefault="00403684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3684" w:rsidRPr="00FC14F0" w:rsidRDefault="00403684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Предоставляется ли  Вам во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можность выбора дисциплин?</w:t>
            </w:r>
          </w:p>
        </w:tc>
        <w:tc>
          <w:tcPr>
            <w:tcW w:w="1168" w:type="dxa"/>
          </w:tcPr>
          <w:p w:rsidR="004025A2" w:rsidRPr="00FC14F0" w:rsidRDefault="00131D67" w:rsidP="006E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03684" w:rsidRPr="00FC14F0" w:rsidRDefault="00131D67" w:rsidP="00402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E17B9" w:rsidRPr="00FC14F0" w:rsidRDefault="00131D67" w:rsidP="00976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976DEB" w:rsidRPr="00FC14F0" w:rsidRDefault="00131D67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84" w:type="dxa"/>
          </w:tcPr>
          <w:p w:rsidR="006E17B9" w:rsidRPr="001D632A" w:rsidRDefault="001D632A" w:rsidP="003B4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4,3</w:t>
            </w:r>
          </w:p>
        </w:tc>
      </w:tr>
      <w:tr w:rsidR="00976DEB" w:rsidRPr="00FC14F0" w:rsidTr="005E71C4">
        <w:tc>
          <w:tcPr>
            <w:tcW w:w="675" w:type="dxa"/>
          </w:tcPr>
          <w:p w:rsidR="00976DEB" w:rsidRPr="00FC14F0" w:rsidRDefault="00976DEB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76DEB" w:rsidRPr="00FC14F0" w:rsidRDefault="00976DEB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учебный процесс обеспечен учебниками, уче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ными и методическими пособ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ями, научной лите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ратурой и т.д. (в электронной и печатной формах?)</w:t>
            </w:r>
            <w:proofErr w:type="gramEnd"/>
          </w:p>
        </w:tc>
        <w:tc>
          <w:tcPr>
            <w:tcW w:w="1168" w:type="dxa"/>
          </w:tcPr>
          <w:p w:rsidR="00976DEB" w:rsidRPr="00FC14F0" w:rsidRDefault="00976DEB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6DEB" w:rsidRPr="00FC14F0" w:rsidRDefault="00131D67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76DEB" w:rsidRPr="00FC14F0" w:rsidRDefault="00131D67" w:rsidP="00550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E17B9" w:rsidRPr="00FC14F0" w:rsidRDefault="00131D67" w:rsidP="00780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84" w:type="dxa"/>
          </w:tcPr>
          <w:p w:rsidR="00976DEB" w:rsidRPr="001D632A" w:rsidRDefault="001D632A" w:rsidP="006E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4,6</w:t>
            </w:r>
          </w:p>
        </w:tc>
      </w:tr>
      <w:tr w:rsidR="006E17B9" w:rsidRPr="00FC14F0" w:rsidTr="005E71C4">
        <w:tc>
          <w:tcPr>
            <w:tcW w:w="675" w:type="dxa"/>
          </w:tcPr>
          <w:p w:rsidR="006E17B9" w:rsidRPr="00FC14F0" w:rsidRDefault="006E17B9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требностям литература, име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щаяся в электронно-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библиотечных системах Уни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верситета?</w:t>
            </w:r>
          </w:p>
        </w:tc>
        <w:tc>
          <w:tcPr>
            <w:tcW w:w="1168" w:type="dxa"/>
          </w:tcPr>
          <w:p w:rsidR="006E17B9" w:rsidRPr="00FC14F0" w:rsidRDefault="006E17B9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7B9" w:rsidRPr="00FC14F0" w:rsidRDefault="00131D67" w:rsidP="00550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17B9" w:rsidRPr="00FC14F0" w:rsidRDefault="00131D67" w:rsidP="0030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E17B9" w:rsidRPr="00FC14F0" w:rsidRDefault="00131D67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84" w:type="dxa"/>
          </w:tcPr>
          <w:p w:rsidR="006E17B9" w:rsidRPr="001D632A" w:rsidRDefault="001D632A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4,7</w:t>
            </w:r>
          </w:p>
        </w:tc>
      </w:tr>
      <w:tr w:rsidR="006E17B9" w:rsidRPr="00FC14F0" w:rsidTr="005E71C4">
        <w:tc>
          <w:tcPr>
            <w:tcW w:w="675" w:type="dxa"/>
          </w:tcPr>
          <w:p w:rsidR="006E17B9" w:rsidRPr="00FC14F0" w:rsidRDefault="006E17B9" w:rsidP="001D7D3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1D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Оцените, пожалуйста, качество подключения к ЭБС из любой точки, где есть сеть Интернет как внутри Уни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верситета, так и вне ее</w:t>
            </w:r>
          </w:p>
        </w:tc>
        <w:tc>
          <w:tcPr>
            <w:tcW w:w="1168" w:type="dxa"/>
          </w:tcPr>
          <w:p w:rsidR="006E17B9" w:rsidRPr="00FC14F0" w:rsidRDefault="00131D67" w:rsidP="004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E17B9" w:rsidRPr="00FC14F0" w:rsidRDefault="00131D67" w:rsidP="009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E17B9" w:rsidRPr="00FC14F0" w:rsidRDefault="00131D67" w:rsidP="00976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6E17B9" w:rsidRPr="00FC14F0" w:rsidRDefault="00131D67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84" w:type="dxa"/>
          </w:tcPr>
          <w:p w:rsidR="006E17B9" w:rsidRPr="001D632A" w:rsidRDefault="001D632A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4,8</w:t>
            </w:r>
          </w:p>
        </w:tc>
      </w:tr>
      <w:tr w:rsidR="00403684" w:rsidRPr="00FC14F0" w:rsidTr="00FC643B">
        <w:tc>
          <w:tcPr>
            <w:tcW w:w="675" w:type="dxa"/>
          </w:tcPr>
          <w:p w:rsidR="00403684" w:rsidRPr="00FC14F0" w:rsidRDefault="00403684" w:rsidP="001D7D3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3684" w:rsidRPr="00FC14F0" w:rsidRDefault="00403684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полно размещены учебно-методические ма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териалы </w:t>
            </w: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ОП в ЭИОС </w:t>
            </w: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верситета</w:t>
            </w:r>
            <w:proofErr w:type="gram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(наличие УП, раб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чих программ дисциплин, пр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грамм практик и пр.)?</w:t>
            </w:r>
          </w:p>
        </w:tc>
        <w:tc>
          <w:tcPr>
            <w:tcW w:w="1168" w:type="dxa"/>
          </w:tcPr>
          <w:p w:rsidR="00403684" w:rsidRPr="00FC14F0" w:rsidRDefault="00403684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3684" w:rsidRPr="00FC14F0" w:rsidRDefault="00403684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684" w:rsidRPr="00FC14F0" w:rsidRDefault="00131D67" w:rsidP="00991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6E17B9" w:rsidRPr="00FC14F0" w:rsidRDefault="00131D67" w:rsidP="00976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4" w:type="dxa"/>
          </w:tcPr>
          <w:p w:rsidR="00976DEB" w:rsidRPr="001D632A" w:rsidRDefault="00CA5066" w:rsidP="006E1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4,7</w:t>
            </w:r>
          </w:p>
        </w:tc>
      </w:tr>
      <w:tr w:rsidR="006E17B9" w:rsidRPr="00FC14F0" w:rsidTr="00FC643B">
        <w:tc>
          <w:tcPr>
            <w:tcW w:w="675" w:type="dxa"/>
          </w:tcPr>
          <w:p w:rsidR="006E17B9" w:rsidRPr="00FC14F0" w:rsidRDefault="006E17B9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Каково качество сопровожд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ния самостоятельной работы обучающихся, наличие метод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ческих материалов и рекоме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даций?</w:t>
            </w:r>
          </w:p>
        </w:tc>
        <w:tc>
          <w:tcPr>
            <w:tcW w:w="1168" w:type="dxa"/>
          </w:tcPr>
          <w:p w:rsidR="006E17B9" w:rsidRPr="00FC14F0" w:rsidRDefault="006E17B9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7B9" w:rsidRPr="00FC14F0" w:rsidRDefault="00131D67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17B9" w:rsidRPr="00FC14F0" w:rsidRDefault="00131D67" w:rsidP="003B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6E17B9" w:rsidRPr="00FC14F0" w:rsidRDefault="00131D67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84" w:type="dxa"/>
          </w:tcPr>
          <w:p w:rsidR="006E17B9" w:rsidRPr="001D632A" w:rsidRDefault="00CA5066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4,7</w:t>
            </w:r>
          </w:p>
        </w:tc>
      </w:tr>
      <w:tr w:rsidR="006E17B9" w:rsidRPr="00FC14F0" w:rsidTr="00FC643B">
        <w:tc>
          <w:tcPr>
            <w:tcW w:w="675" w:type="dxa"/>
          </w:tcPr>
          <w:p w:rsidR="006E17B9" w:rsidRPr="00FC14F0" w:rsidRDefault="006E17B9" w:rsidP="001D7D3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1D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Вы удовлетворены организацией проведения пр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подавателями индивидуальных консультаций в ходе семестра?</w:t>
            </w:r>
          </w:p>
        </w:tc>
        <w:tc>
          <w:tcPr>
            <w:tcW w:w="1168" w:type="dxa"/>
          </w:tcPr>
          <w:p w:rsidR="006E17B9" w:rsidRPr="00FC14F0" w:rsidRDefault="006E17B9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7B9" w:rsidRPr="00FC14F0" w:rsidRDefault="006E17B9" w:rsidP="00B1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7B9" w:rsidRPr="00FC14F0" w:rsidRDefault="00131D67" w:rsidP="00B1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E17B9" w:rsidRPr="00FC14F0" w:rsidRDefault="00131D67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84" w:type="dxa"/>
          </w:tcPr>
          <w:p w:rsidR="006E17B9" w:rsidRPr="001D632A" w:rsidRDefault="00CA5066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4,8</w:t>
            </w:r>
          </w:p>
        </w:tc>
      </w:tr>
      <w:tr w:rsidR="006E17B9" w:rsidRPr="00FC14F0" w:rsidTr="00FC643B">
        <w:tc>
          <w:tcPr>
            <w:tcW w:w="675" w:type="dxa"/>
          </w:tcPr>
          <w:p w:rsidR="006E17B9" w:rsidRPr="00FC14F0" w:rsidRDefault="006E17B9" w:rsidP="001D7D3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1D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Какова Ваша удовлетворе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ность организацией и провед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нием практик?</w:t>
            </w:r>
          </w:p>
        </w:tc>
        <w:tc>
          <w:tcPr>
            <w:tcW w:w="1168" w:type="dxa"/>
          </w:tcPr>
          <w:p w:rsidR="006E17B9" w:rsidRPr="00FC14F0" w:rsidRDefault="006E17B9" w:rsidP="00B1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7B9" w:rsidRPr="00FC14F0" w:rsidRDefault="006E17B9" w:rsidP="003B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7B9" w:rsidRPr="00FC14F0" w:rsidRDefault="00131D67" w:rsidP="00B17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E17B9" w:rsidRPr="00FC14F0" w:rsidRDefault="00131D67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84" w:type="dxa"/>
          </w:tcPr>
          <w:p w:rsidR="006E17B9" w:rsidRPr="001D632A" w:rsidRDefault="00CA5066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4,8</w:t>
            </w:r>
          </w:p>
        </w:tc>
      </w:tr>
      <w:tr w:rsidR="006E17B9" w:rsidRPr="00FC14F0" w:rsidTr="00FC643B">
        <w:tc>
          <w:tcPr>
            <w:tcW w:w="675" w:type="dxa"/>
          </w:tcPr>
          <w:p w:rsidR="006E17B9" w:rsidRPr="00FC14F0" w:rsidRDefault="006E17B9" w:rsidP="001D7D3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1D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организацию научно-исследовательской дея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обучающихся (во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можность участия в кон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ференциях, семинарах, научных кружках  т.п.)</w:t>
            </w:r>
          </w:p>
        </w:tc>
        <w:tc>
          <w:tcPr>
            <w:tcW w:w="1168" w:type="dxa"/>
          </w:tcPr>
          <w:p w:rsidR="006E17B9" w:rsidRPr="00FC14F0" w:rsidRDefault="006E17B9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7B9" w:rsidRPr="00FC14F0" w:rsidRDefault="00131D67" w:rsidP="0014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17B9" w:rsidRPr="00FC14F0" w:rsidRDefault="00131D67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E17B9" w:rsidRPr="00FC14F0" w:rsidRDefault="00131D67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84" w:type="dxa"/>
          </w:tcPr>
          <w:p w:rsidR="006E17B9" w:rsidRPr="001D632A" w:rsidRDefault="00CA5066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4,7</w:t>
            </w:r>
          </w:p>
        </w:tc>
      </w:tr>
      <w:tr w:rsidR="006E17B9" w:rsidRPr="00FC14F0" w:rsidTr="00FC643B">
        <w:tc>
          <w:tcPr>
            <w:tcW w:w="675" w:type="dxa"/>
          </w:tcPr>
          <w:p w:rsidR="006E17B9" w:rsidRPr="00FC14F0" w:rsidRDefault="006E17B9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17B9" w:rsidRPr="00FC14F0" w:rsidRDefault="006E17B9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удовлетворяет В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шим потребностям вся ин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формация, касающаяся учебн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го процесса, </w:t>
            </w:r>
            <w:proofErr w:type="spell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приятий?</w:t>
            </w:r>
          </w:p>
        </w:tc>
        <w:tc>
          <w:tcPr>
            <w:tcW w:w="1168" w:type="dxa"/>
          </w:tcPr>
          <w:p w:rsidR="006E17B9" w:rsidRPr="00FC14F0" w:rsidRDefault="006E17B9" w:rsidP="0014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17B9" w:rsidRPr="00FC14F0" w:rsidRDefault="00690967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17B9" w:rsidRPr="00FC14F0" w:rsidRDefault="00690967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E17B9" w:rsidRPr="00FC14F0" w:rsidRDefault="00131D67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84" w:type="dxa"/>
          </w:tcPr>
          <w:p w:rsidR="006E17B9" w:rsidRPr="001D632A" w:rsidRDefault="00CA5066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4,7</w:t>
            </w:r>
          </w:p>
        </w:tc>
      </w:tr>
      <w:tr w:rsidR="00147CC4" w:rsidRPr="00FC14F0" w:rsidTr="00FC643B">
        <w:tc>
          <w:tcPr>
            <w:tcW w:w="675" w:type="dxa"/>
          </w:tcPr>
          <w:p w:rsidR="00147CC4" w:rsidRPr="00FC14F0" w:rsidRDefault="00147CC4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47CC4" w:rsidRPr="00FC14F0" w:rsidRDefault="00147CC4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качество аудиторий, помещений кафедр, фондов читального зала и би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лиотеки, учебных лаборатории и оборудования?</w:t>
            </w:r>
          </w:p>
        </w:tc>
        <w:tc>
          <w:tcPr>
            <w:tcW w:w="1168" w:type="dxa"/>
          </w:tcPr>
          <w:p w:rsidR="00147CC4" w:rsidRPr="00FC14F0" w:rsidRDefault="00690967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47CC4" w:rsidRPr="00FC14F0" w:rsidRDefault="00690967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47CC4" w:rsidRPr="00FC14F0" w:rsidRDefault="00690967" w:rsidP="006E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47CC4" w:rsidRPr="00FC14F0" w:rsidRDefault="00690967" w:rsidP="006E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84" w:type="dxa"/>
          </w:tcPr>
          <w:p w:rsidR="00147CC4" w:rsidRPr="001D632A" w:rsidRDefault="00CA5066" w:rsidP="003A3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4,6</w:t>
            </w:r>
          </w:p>
        </w:tc>
      </w:tr>
      <w:tr w:rsidR="00147CC4" w:rsidRPr="00FC14F0" w:rsidTr="00FC643B">
        <w:tc>
          <w:tcPr>
            <w:tcW w:w="675" w:type="dxa"/>
          </w:tcPr>
          <w:p w:rsidR="00147CC4" w:rsidRPr="00FC14F0" w:rsidRDefault="00147CC4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47CC4" w:rsidRPr="00FC14F0" w:rsidRDefault="00147CC4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удовлетворяют В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шим потребностям поме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щения для самостоятельной работы (Вы имеете свободный доступ в эти помещения, они оснащены компьютерной техникой с в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ходом в сеть «Интернет», по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ключены к ЭБС, имеется доступ к профессиональным базам и пр.)?</w:t>
            </w:r>
          </w:p>
        </w:tc>
        <w:tc>
          <w:tcPr>
            <w:tcW w:w="1168" w:type="dxa"/>
          </w:tcPr>
          <w:p w:rsidR="00147CC4" w:rsidRPr="00FC14F0" w:rsidRDefault="00690967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47CC4" w:rsidRPr="00FC14F0" w:rsidRDefault="00690967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7CC4" w:rsidRPr="00FC14F0" w:rsidRDefault="00690967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147CC4" w:rsidRPr="00FC14F0" w:rsidRDefault="00690967" w:rsidP="003A3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84" w:type="dxa"/>
          </w:tcPr>
          <w:p w:rsidR="00147CC4" w:rsidRPr="001D632A" w:rsidRDefault="00CA5066" w:rsidP="003A3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4,9</w:t>
            </w:r>
          </w:p>
        </w:tc>
      </w:tr>
      <w:tr w:rsidR="003A3300" w:rsidRPr="00FC14F0" w:rsidTr="00FC643B">
        <w:tc>
          <w:tcPr>
            <w:tcW w:w="675" w:type="dxa"/>
          </w:tcPr>
          <w:p w:rsidR="003A3300" w:rsidRPr="00FC14F0" w:rsidRDefault="003A3300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A3300" w:rsidRPr="00FC14F0" w:rsidRDefault="003A3300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требностям лабораторное об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рудование, необходимое для реализации программы?</w:t>
            </w:r>
          </w:p>
        </w:tc>
        <w:tc>
          <w:tcPr>
            <w:tcW w:w="1168" w:type="dxa"/>
          </w:tcPr>
          <w:p w:rsidR="003A3300" w:rsidRPr="00FC14F0" w:rsidRDefault="00690967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3A3300" w:rsidRPr="00FC14F0" w:rsidRDefault="003A3300" w:rsidP="00147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3300" w:rsidRPr="00FC14F0" w:rsidRDefault="00690967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3A3300" w:rsidRPr="00FC14F0" w:rsidRDefault="00690967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84" w:type="dxa"/>
          </w:tcPr>
          <w:p w:rsidR="003A3300" w:rsidRPr="001D632A" w:rsidRDefault="00CA5066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4,7</w:t>
            </w:r>
          </w:p>
        </w:tc>
      </w:tr>
      <w:tr w:rsidR="003A3300" w:rsidRPr="00FC14F0" w:rsidTr="00FC643B">
        <w:tc>
          <w:tcPr>
            <w:tcW w:w="675" w:type="dxa"/>
          </w:tcPr>
          <w:p w:rsidR="003A3300" w:rsidRPr="00FC14F0" w:rsidRDefault="003A3300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A3300" w:rsidRPr="00FC14F0" w:rsidRDefault="003A3300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Предоставляется ли Вам во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можность оценивания содерж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ния, организации и качества учебного процесса в целом, а также работы отдельных пр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подавателей?</w:t>
            </w:r>
          </w:p>
        </w:tc>
        <w:tc>
          <w:tcPr>
            <w:tcW w:w="1168" w:type="dxa"/>
          </w:tcPr>
          <w:p w:rsidR="003A3300" w:rsidRPr="00FC14F0" w:rsidRDefault="00690967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A3300" w:rsidRPr="00FC14F0" w:rsidRDefault="00690967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3300" w:rsidRPr="00FC14F0" w:rsidRDefault="00690967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3A3300" w:rsidRPr="00FC14F0" w:rsidRDefault="00690967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4" w:type="dxa"/>
          </w:tcPr>
          <w:p w:rsidR="003A3300" w:rsidRPr="001D632A" w:rsidRDefault="00CA5066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4,6</w:t>
            </w:r>
          </w:p>
        </w:tc>
      </w:tr>
      <w:tr w:rsidR="00147CC4" w:rsidRPr="00FC14F0" w:rsidTr="00FC643B">
        <w:tc>
          <w:tcPr>
            <w:tcW w:w="675" w:type="dxa"/>
          </w:tcPr>
          <w:p w:rsidR="00147CC4" w:rsidRPr="00FC14F0" w:rsidRDefault="00147CC4" w:rsidP="00C33D9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47CC4" w:rsidRPr="00FC14F0" w:rsidRDefault="00147CC4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оперативность и 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зультативность реагирования на Ваши запросы (на кафедру, в деканат, к руководству вуза)</w:t>
            </w:r>
          </w:p>
        </w:tc>
        <w:tc>
          <w:tcPr>
            <w:tcW w:w="1168" w:type="dxa"/>
          </w:tcPr>
          <w:p w:rsidR="00147CC4" w:rsidRPr="00FC14F0" w:rsidRDefault="00690967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47CC4" w:rsidRPr="00FC14F0" w:rsidRDefault="00147CC4" w:rsidP="002E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7CC4" w:rsidRPr="00FC14F0" w:rsidRDefault="00690967" w:rsidP="003B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47CC4" w:rsidRPr="00FC14F0" w:rsidRDefault="00690967" w:rsidP="003B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84" w:type="dxa"/>
          </w:tcPr>
          <w:p w:rsidR="003A3300" w:rsidRPr="001D632A" w:rsidRDefault="00AE5DDF" w:rsidP="003B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4,7</w:t>
            </w:r>
          </w:p>
        </w:tc>
      </w:tr>
      <w:tr w:rsidR="003A3300" w:rsidRPr="00FC14F0" w:rsidTr="00FC643B">
        <w:tc>
          <w:tcPr>
            <w:tcW w:w="675" w:type="dxa"/>
          </w:tcPr>
          <w:p w:rsidR="003A3300" w:rsidRPr="00FC14F0" w:rsidRDefault="003A3300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A3300" w:rsidRPr="00FC14F0" w:rsidRDefault="003A3300" w:rsidP="00F01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возможность творч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ского самовыраже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ния/развития (спортивных, культурных и др. секций)</w:t>
            </w:r>
          </w:p>
        </w:tc>
        <w:tc>
          <w:tcPr>
            <w:tcW w:w="1168" w:type="dxa"/>
          </w:tcPr>
          <w:p w:rsidR="003A3300" w:rsidRPr="00FC14F0" w:rsidRDefault="003A3300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300" w:rsidRPr="00FC14F0" w:rsidRDefault="003A3300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A3300" w:rsidRPr="00FC14F0" w:rsidRDefault="00690967" w:rsidP="0060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3A3300" w:rsidRPr="00FC14F0" w:rsidRDefault="00690967" w:rsidP="0065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84" w:type="dxa"/>
          </w:tcPr>
          <w:p w:rsidR="003A3300" w:rsidRPr="001D632A" w:rsidRDefault="00AE5DDF" w:rsidP="0065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4,8</w:t>
            </w:r>
          </w:p>
        </w:tc>
      </w:tr>
      <w:tr w:rsidR="003B5AE1" w:rsidRPr="00FC14F0" w:rsidTr="00FC643B">
        <w:tc>
          <w:tcPr>
            <w:tcW w:w="675" w:type="dxa"/>
          </w:tcPr>
          <w:p w:rsidR="003B5AE1" w:rsidRPr="00FC14F0" w:rsidRDefault="003B5AE1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B5AE1" w:rsidRPr="00FC14F0" w:rsidRDefault="003B5AE1" w:rsidP="005E7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Вы удовлетворены тем, что обучаетесь в данном Университете и на данном направлении подготовки (сп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циальности)?</w:t>
            </w:r>
          </w:p>
        </w:tc>
        <w:tc>
          <w:tcPr>
            <w:tcW w:w="1168" w:type="dxa"/>
          </w:tcPr>
          <w:p w:rsidR="003B5AE1" w:rsidRPr="00FC14F0" w:rsidRDefault="003B5AE1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5AE1" w:rsidRPr="00FC14F0" w:rsidRDefault="003B5AE1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5AE1" w:rsidRPr="00FC14F0" w:rsidRDefault="00690967" w:rsidP="002E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3B5AE1" w:rsidRPr="00FC14F0" w:rsidRDefault="00690967" w:rsidP="00780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84" w:type="dxa"/>
          </w:tcPr>
          <w:p w:rsidR="003B5AE1" w:rsidRPr="001D632A" w:rsidRDefault="00AE5DDF" w:rsidP="003A3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4,8</w:t>
            </w:r>
          </w:p>
        </w:tc>
      </w:tr>
      <w:tr w:rsidR="00AC7899" w:rsidRPr="00FC14F0" w:rsidTr="00FC643B">
        <w:tc>
          <w:tcPr>
            <w:tcW w:w="675" w:type="dxa"/>
          </w:tcPr>
          <w:p w:rsidR="00AC7899" w:rsidRPr="00FC14F0" w:rsidRDefault="00AC7899" w:rsidP="00F0136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C7899" w:rsidRDefault="00AC7899" w:rsidP="00AC7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Укажите дисциплины и ФИО преподавателей, которые на Ваш взгляд, интересно и кач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 преподают свою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циплину. </w:t>
            </w:r>
          </w:p>
          <w:p w:rsidR="00AC7899" w:rsidRPr="00FC14F0" w:rsidRDefault="00AC7899" w:rsidP="00AC7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несколько</w:t>
            </w:r>
          </w:p>
        </w:tc>
        <w:tc>
          <w:tcPr>
            <w:tcW w:w="1168" w:type="dxa"/>
          </w:tcPr>
          <w:p w:rsidR="00AC7899" w:rsidRPr="00FC14F0" w:rsidRDefault="00AC7899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7899" w:rsidRPr="00FC14F0" w:rsidRDefault="00AC7899" w:rsidP="003B4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899" w:rsidRDefault="00AC7899" w:rsidP="002E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7899" w:rsidRDefault="00AC7899" w:rsidP="00780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AC7899" w:rsidRDefault="00AC7899" w:rsidP="003A3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5655" w:rsidRPr="00F0136E" w:rsidRDefault="00E25655" w:rsidP="00F0136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9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7"/>
      </w:tblGrid>
      <w:tr w:rsidR="00B67D57" w:rsidTr="00AC7899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7D57" w:rsidRDefault="00690967" w:rsidP="00BE2951">
            <w:pPr>
              <w:rPr>
                <w:rFonts w:ascii="Calibri" w:hAnsi="Calibri"/>
                <w:color w:val="000000"/>
              </w:rPr>
            </w:pPr>
            <w:r w:rsidRPr="00690967">
              <w:rPr>
                <w:rFonts w:ascii="Calibri" w:hAnsi="Calibri"/>
                <w:color w:val="000000"/>
              </w:rPr>
              <w:t>Назарова Татьяна Павловн</w:t>
            </w:r>
            <w:proofErr w:type="gramStart"/>
            <w:r w:rsidRPr="00690967">
              <w:rPr>
                <w:rFonts w:ascii="Calibri" w:hAnsi="Calibri"/>
                <w:color w:val="000000"/>
              </w:rPr>
              <w:t>а-</w:t>
            </w:r>
            <w:proofErr w:type="gramEnd"/>
            <w:r w:rsidRPr="00690967">
              <w:rPr>
                <w:rFonts w:ascii="Calibri" w:hAnsi="Calibri"/>
                <w:color w:val="000000"/>
              </w:rPr>
              <w:t xml:space="preserve"> история России</w:t>
            </w:r>
          </w:p>
        </w:tc>
      </w:tr>
      <w:tr w:rsidR="00B67D57" w:rsidTr="00AC7899">
        <w:trPr>
          <w:trHeight w:val="300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7D57" w:rsidRDefault="00690967">
            <w:pPr>
              <w:rPr>
                <w:rFonts w:ascii="Calibri" w:hAnsi="Calibri"/>
                <w:color w:val="000000"/>
              </w:rPr>
            </w:pPr>
            <w:r w:rsidRPr="00690967">
              <w:rPr>
                <w:rFonts w:ascii="Calibri" w:hAnsi="Calibri"/>
                <w:color w:val="000000"/>
              </w:rPr>
              <w:t>Иванов Виктор Анатольевич дисциплина философия</w:t>
            </w:r>
          </w:p>
        </w:tc>
      </w:tr>
      <w:tr w:rsidR="00B67D57" w:rsidTr="00AC7899">
        <w:trPr>
          <w:trHeight w:val="660"/>
        </w:trPr>
        <w:tc>
          <w:tcPr>
            <w:tcW w:w="49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7D57" w:rsidRDefault="00690967">
            <w:pPr>
              <w:rPr>
                <w:rFonts w:ascii="Calibri" w:hAnsi="Calibri"/>
                <w:color w:val="000000"/>
              </w:rPr>
            </w:pPr>
            <w:r w:rsidRPr="00690967">
              <w:rPr>
                <w:rFonts w:ascii="Calibri" w:hAnsi="Calibri"/>
                <w:color w:val="000000"/>
              </w:rPr>
              <w:t>Резчиков Павел Васильевич Техника тушения пож</w:t>
            </w:r>
            <w:r w:rsidRPr="00690967">
              <w:rPr>
                <w:rFonts w:ascii="Calibri" w:hAnsi="Calibri"/>
                <w:color w:val="000000"/>
              </w:rPr>
              <w:t>а</w:t>
            </w:r>
            <w:r w:rsidRPr="00690967">
              <w:rPr>
                <w:rFonts w:ascii="Calibri" w:hAnsi="Calibri"/>
                <w:color w:val="000000"/>
              </w:rPr>
              <w:t>ров</w:t>
            </w:r>
          </w:p>
        </w:tc>
      </w:tr>
      <w:tr w:rsidR="00696667" w:rsidTr="00AC7899">
        <w:trPr>
          <w:trHeight w:val="300"/>
        </w:trPr>
        <w:tc>
          <w:tcPr>
            <w:tcW w:w="49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6667" w:rsidRDefault="00690967">
            <w:pPr>
              <w:rPr>
                <w:rFonts w:ascii="Calibri" w:hAnsi="Calibri"/>
                <w:color w:val="000000"/>
              </w:rPr>
            </w:pPr>
            <w:proofErr w:type="spellStart"/>
            <w:r w:rsidRPr="00690967">
              <w:rPr>
                <w:rFonts w:ascii="Calibri" w:hAnsi="Calibri"/>
                <w:color w:val="000000"/>
              </w:rPr>
              <w:t>Маковкина</w:t>
            </w:r>
            <w:proofErr w:type="spellEnd"/>
            <w:r w:rsidRPr="00690967">
              <w:rPr>
                <w:rFonts w:ascii="Calibri" w:hAnsi="Calibri"/>
                <w:color w:val="000000"/>
              </w:rPr>
              <w:t xml:space="preserve"> Лилия Николаевна</w:t>
            </w:r>
          </w:p>
        </w:tc>
      </w:tr>
      <w:tr w:rsidR="00696667" w:rsidTr="00AC7899">
        <w:trPr>
          <w:trHeight w:val="300"/>
        </w:trPr>
        <w:tc>
          <w:tcPr>
            <w:tcW w:w="49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6667" w:rsidRPr="00696667" w:rsidRDefault="00690967">
            <w:pPr>
              <w:rPr>
                <w:rFonts w:ascii="Calibri" w:hAnsi="Calibri"/>
                <w:color w:val="000000"/>
              </w:rPr>
            </w:pPr>
            <w:proofErr w:type="spellStart"/>
            <w:r w:rsidRPr="00690967">
              <w:rPr>
                <w:rFonts w:ascii="Calibri" w:hAnsi="Calibri"/>
                <w:color w:val="000000"/>
              </w:rPr>
              <w:t>Голатов</w:t>
            </w:r>
            <w:proofErr w:type="spellEnd"/>
            <w:r w:rsidRPr="00690967">
              <w:rPr>
                <w:rFonts w:ascii="Calibri" w:hAnsi="Calibri"/>
                <w:color w:val="000000"/>
              </w:rPr>
              <w:t xml:space="preserve"> Денис </w:t>
            </w:r>
            <w:proofErr w:type="gramStart"/>
            <w:r w:rsidRPr="00690967">
              <w:rPr>
                <w:rFonts w:ascii="Calibri" w:hAnsi="Calibri"/>
                <w:color w:val="000000"/>
              </w:rPr>
              <w:t>Алексеевич</w:t>
            </w:r>
            <w:r>
              <w:rPr>
                <w:rFonts w:ascii="Calibri" w:hAnsi="Calibri"/>
                <w:color w:val="000000"/>
              </w:rPr>
              <w:t>-</w:t>
            </w:r>
            <w:r w:rsidRPr="00690967">
              <w:rPr>
                <w:rFonts w:ascii="Calibri" w:hAnsi="Calibri"/>
                <w:color w:val="000000"/>
              </w:rPr>
              <w:t>Пожарно</w:t>
            </w:r>
            <w:proofErr w:type="gramEnd"/>
            <w:r w:rsidRPr="00690967">
              <w:rPr>
                <w:rFonts w:ascii="Calibri" w:hAnsi="Calibri"/>
                <w:color w:val="000000"/>
              </w:rPr>
              <w:t xml:space="preserve"> Строевая По</w:t>
            </w:r>
            <w:r w:rsidRPr="00690967">
              <w:rPr>
                <w:rFonts w:ascii="Calibri" w:hAnsi="Calibri"/>
                <w:color w:val="000000"/>
              </w:rPr>
              <w:t>д</w:t>
            </w:r>
            <w:r w:rsidRPr="00690967">
              <w:rPr>
                <w:rFonts w:ascii="Calibri" w:hAnsi="Calibri"/>
                <w:color w:val="000000"/>
              </w:rPr>
              <w:t>готовка</w:t>
            </w:r>
          </w:p>
        </w:tc>
      </w:tr>
      <w:tr w:rsidR="00696667" w:rsidTr="00AC7899">
        <w:trPr>
          <w:trHeight w:val="300"/>
        </w:trPr>
        <w:tc>
          <w:tcPr>
            <w:tcW w:w="49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96667" w:rsidRPr="00696667" w:rsidRDefault="00690967">
            <w:pPr>
              <w:rPr>
                <w:rFonts w:ascii="Calibri" w:hAnsi="Calibri"/>
                <w:color w:val="000000"/>
              </w:rPr>
            </w:pPr>
            <w:r w:rsidRPr="00690967">
              <w:rPr>
                <w:rFonts w:ascii="Calibri" w:hAnsi="Calibri"/>
                <w:color w:val="000000"/>
              </w:rPr>
              <w:t>Кузнецов Валерий Иванович, геодезия</w:t>
            </w:r>
          </w:p>
        </w:tc>
      </w:tr>
    </w:tbl>
    <w:p w:rsidR="00F0136E" w:rsidRPr="00F0136E" w:rsidRDefault="00BE2951" w:rsidP="00F0136E">
      <w:pPr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 xml:space="preserve"> </w:t>
      </w:r>
      <w:r w:rsidR="00F0136E" w:rsidRPr="00F0136E">
        <w:rPr>
          <w:rFonts w:ascii="Times New Roman" w:hAnsi="Times New Roman" w:cs="Times New Roman"/>
          <w:sz w:val="24"/>
          <w:szCs w:val="24"/>
        </w:rPr>
        <w:br w:type="page"/>
      </w:r>
    </w:p>
    <w:p w:rsidR="00AC7899" w:rsidRPr="00F0136E" w:rsidRDefault="00AC7899" w:rsidP="00AC78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3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Протокол анкетирования </w:t>
      </w:r>
      <w:proofErr w:type="gramStart"/>
      <w:r w:rsidRPr="00F0136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AC7899" w:rsidRDefault="00AC7899" w:rsidP="00AC78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В анкетировании приняли участие</w:t>
      </w:r>
      <w:r w:rsidRPr="00F0136E">
        <w:rPr>
          <w:rFonts w:ascii="Times New Roman" w:hAnsi="Times New Roman" w:cs="Times New Roman"/>
          <w:sz w:val="24"/>
          <w:szCs w:val="24"/>
        </w:rPr>
        <w:tab/>
        <w:t>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AC7899">
        <w:rPr>
          <w:rFonts w:ascii="Times New Roman" w:hAnsi="Times New Roman" w:cs="Times New Roman"/>
          <w:sz w:val="24"/>
          <w:szCs w:val="24"/>
          <w:u w:val="single"/>
        </w:rPr>
        <w:t>46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0136E">
        <w:rPr>
          <w:rFonts w:ascii="Times New Roman" w:hAnsi="Times New Roman" w:cs="Times New Roman"/>
          <w:sz w:val="24"/>
          <w:szCs w:val="24"/>
        </w:rPr>
        <w:t>____________</w:t>
      </w:r>
      <w:proofErr w:type="gramStart"/>
      <w:r w:rsidRPr="00F0136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0136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C7899" w:rsidRDefault="00AC7899" w:rsidP="00AC78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что составило______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C7899">
        <w:rPr>
          <w:rFonts w:ascii="Times New Roman" w:hAnsi="Times New Roman" w:cs="Times New Roman"/>
          <w:sz w:val="24"/>
          <w:szCs w:val="24"/>
          <w:u w:val="single"/>
        </w:rPr>
        <w:t>66,7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0136E">
        <w:rPr>
          <w:rFonts w:ascii="Times New Roman" w:hAnsi="Times New Roman" w:cs="Times New Roman"/>
          <w:sz w:val="24"/>
          <w:szCs w:val="24"/>
        </w:rPr>
        <w:t xml:space="preserve">% от количества </w:t>
      </w:r>
      <w:proofErr w:type="gramStart"/>
      <w:r w:rsidRPr="00F0136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0136E">
        <w:rPr>
          <w:rFonts w:ascii="Times New Roman" w:hAnsi="Times New Roman" w:cs="Times New Roman"/>
          <w:sz w:val="24"/>
          <w:szCs w:val="24"/>
        </w:rPr>
        <w:t xml:space="preserve"> по ОПОП </w:t>
      </w:r>
    </w:p>
    <w:p w:rsidR="00AC7899" w:rsidRPr="00F0136E" w:rsidRDefault="00152B09" w:rsidP="00AC78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20.05.01 Пожарная безопасность </w:t>
      </w:r>
      <w:r>
        <w:rPr>
          <w:rFonts w:ascii="Times New Roman" w:hAnsi="Times New Roman"/>
          <w:sz w:val="24"/>
          <w:szCs w:val="24"/>
          <w:u w:val="single"/>
        </w:rPr>
        <w:t>(</w:t>
      </w:r>
      <w:r>
        <w:rPr>
          <w:rFonts w:ascii="Times New Roman" w:hAnsi="Times New Roman"/>
          <w:sz w:val="24"/>
          <w:szCs w:val="24"/>
          <w:u w:val="single"/>
        </w:rPr>
        <w:t>Пожарная безопасность</w:t>
      </w:r>
      <w:r>
        <w:rPr>
          <w:rFonts w:ascii="Times New Roman" w:hAnsi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C7899" w:rsidRPr="00F0136E">
        <w:rPr>
          <w:rFonts w:ascii="Times New Roman" w:hAnsi="Times New Roman" w:cs="Times New Roman"/>
          <w:sz w:val="24"/>
          <w:szCs w:val="24"/>
        </w:rPr>
        <w:t>(код и наименование ОПОП)</w:t>
      </w:r>
    </w:p>
    <w:p w:rsidR="00AC7899" w:rsidRPr="00F0136E" w:rsidRDefault="00AC7899" w:rsidP="00AC7899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Результаты анкетирования</w:t>
      </w:r>
    </w:p>
    <w:tbl>
      <w:tblPr>
        <w:tblStyle w:val="a3"/>
        <w:tblW w:w="10071" w:type="dxa"/>
        <w:tblLook w:val="04A0" w:firstRow="1" w:lastRow="0" w:firstColumn="1" w:lastColumn="0" w:noHBand="0" w:noVBand="1"/>
      </w:tblPr>
      <w:tblGrid>
        <w:gridCol w:w="918"/>
        <w:gridCol w:w="5372"/>
        <w:gridCol w:w="1914"/>
        <w:gridCol w:w="1867"/>
      </w:tblGrid>
      <w:tr w:rsidR="00AC7899" w:rsidRPr="00F0136E" w:rsidTr="008E5C02">
        <w:tc>
          <w:tcPr>
            <w:tcW w:w="918" w:type="dxa"/>
          </w:tcPr>
          <w:p w:rsidR="00AC7899" w:rsidRPr="00F0136E" w:rsidRDefault="00AC7899" w:rsidP="009A7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2" w:type="dxa"/>
          </w:tcPr>
          <w:p w:rsidR="00AC7899" w:rsidRPr="00F0136E" w:rsidRDefault="00AC7899" w:rsidP="009A7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1914" w:type="dxa"/>
            <w:vAlign w:val="center"/>
          </w:tcPr>
          <w:p w:rsidR="00AC7899" w:rsidRPr="008E5C02" w:rsidRDefault="00AC7899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AC7899" w:rsidRPr="008E5C02" w:rsidRDefault="00AC7899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867" w:type="dxa"/>
            <w:vAlign w:val="center"/>
          </w:tcPr>
          <w:p w:rsidR="00AC7899" w:rsidRPr="008E5C02" w:rsidRDefault="00AC7899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Результаты ан</w:t>
            </w:r>
            <w:r w:rsidRPr="008E5C02">
              <w:rPr>
                <w:rFonts w:ascii="Times New Roman" w:hAnsi="Times New Roman" w:cs="Times New Roman"/>
                <w:sz w:val="24"/>
                <w:szCs w:val="24"/>
              </w:rPr>
              <w:softHyphen/>
              <w:t>кетирования, %</w:t>
            </w:r>
          </w:p>
        </w:tc>
      </w:tr>
      <w:tr w:rsidR="008E5C02" w:rsidRPr="00F0136E" w:rsidTr="008E5C02">
        <w:tc>
          <w:tcPr>
            <w:tcW w:w="918" w:type="dxa"/>
          </w:tcPr>
          <w:p w:rsidR="008E5C02" w:rsidRPr="00F0136E" w:rsidRDefault="008E5C02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8E5C02" w:rsidRPr="00FC14F0" w:rsidRDefault="008E5C02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Соответствует ли содержание программы Вашим ожиданиям? (присутствуют все дисциплины, изучение которых, по Вашему мнению, необх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димо для ведения будущей профессиональной деятельности; нет дублирова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дисциплин; нет нарушения логики преподавания дисциплин и т.п.)</w:t>
            </w:r>
          </w:p>
        </w:tc>
        <w:tc>
          <w:tcPr>
            <w:tcW w:w="1914" w:type="dxa"/>
            <w:vAlign w:val="center"/>
          </w:tcPr>
          <w:p w:rsidR="008E5C02" w:rsidRPr="008E5C02" w:rsidRDefault="008E5C02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867" w:type="dxa"/>
            <w:vAlign w:val="center"/>
          </w:tcPr>
          <w:p w:rsidR="008E5C02" w:rsidRPr="008E5C02" w:rsidRDefault="008E5C02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8E5C02" w:rsidRPr="00F0136E" w:rsidTr="008E5C02">
        <w:tc>
          <w:tcPr>
            <w:tcW w:w="918" w:type="dxa"/>
          </w:tcPr>
          <w:p w:rsidR="008E5C02" w:rsidRPr="00F0136E" w:rsidRDefault="008E5C02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8E5C02" w:rsidRPr="00FC14F0" w:rsidRDefault="008E5C02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потребностям выдел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емый объем времени, отведенный на аудиторные занятия?</w:t>
            </w:r>
          </w:p>
        </w:tc>
        <w:tc>
          <w:tcPr>
            <w:tcW w:w="1914" w:type="dxa"/>
            <w:vAlign w:val="center"/>
          </w:tcPr>
          <w:p w:rsidR="008E5C02" w:rsidRPr="008E5C02" w:rsidRDefault="008E5C02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867" w:type="dxa"/>
            <w:vAlign w:val="center"/>
          </w:tcPr>
          <w:p w:rsidR="008E5C02" w:rsidRPr="008E5C02" w:rsidRDefault="008E5C02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8E5C02" w:rsidRPr="00F0136E" w:rsidTr="008E5C02">
        <w:tc>
          <w:tcPr>
            <w:tcW w:w="918" w:type="dxa"/>
          </w:tcPr>
          <w:p w:rsidR="008E5C02" w:rsidRPr="00F0136E" w:rsidRDefault="008E5C02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8E5C02" w:rsidRPr="00FC14F0" w:rsidRDefault="008E5C02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Предоставляется ли  Вам возможность выбора дисциплин?</w:t>
            </w:r>
          </w:p>
        </w:tc>
        <w:tc>
          <w:tcPr>
            <w:tcW w:w="1914" w:type="dxa"/>
            <w:vAlign w:val="center"/>
          </w:tcPr>
          <w:p w:rsidR="008E5C02" w:rsidRPr="008E5C02" w:rsidRDefault="008E5C02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867" w:type="dxa"/>
            <w:vAlign w:val="center"/>
          </w:tcPr>
          <w:p w:rsidR="008E5C02" w:rsidRPr="008E5C02" w:rsidRDefault="008E5C02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8E5C02" w:rsidRPr="00F92C1A" w:rsidTr="008E5C02">
        <w:tc>
          <w:tcPr>
            <w:tcW w:w="918" w:type="dxa"/>
          </w:tcPr>
          <w:p w:rsidR="008E5C02" w:rsidRPr="00F92C1A" w:rsidRDefault="008E5C02" w:rsidP="009A7063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2" w:type="dxa"/>
          </w:tcPr>
          <w:p w:rsidR="008E5C02" w:rsidRPr="00F92C1A" w:rsidRDefault="008E5C02" w:rsidP="009A7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C1A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структурой программы</w:t>
            </w:r>
          </w:p>
        </w:tc>
        <w:tc>
          <w:tcPr>
            <w:tcW w:w="1914" w:type="dxa"/>
            <w:vAlign w:val="center"/>
          </w:tcPr>
          <w:p w:rsidR="008E5C02" w:rsidRPr="008E5C02" w:rsidRDefault="008E5C02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Суммарный средний балл</w:t>
            </w:r>
          </w:p>
        </w:tc>
        <w:tc>
          <w:tcPr>
            <w:tcW w:w="1867" w:type="dxa"/>
            <w:vAlign w:val="center"/>
          </w:tcPr>
          <w:p w:rsidR="008E5C02" w:rsidRPr="008E5C02" w:rsidRDefault="008E5C02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</w:tr>
      <w:tr w:rsidR="008E5C02" w:rsidRPr="00F0136E" w:rsidTr="008E5C02">
        <w:tc>
          <w:tcPr>
            <w:tcW w:w="918" w:type="dxa"/>
          </w:tcPr>
          <w:p w:rsidR="008E5C02" w:rsidRPr="00F0136E" w:rsidRDefault="008E5C02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8E5C02" w:rsidRPr="00FC14F0" w:rsidRDefault="008E5C02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учебный процесс обеспечен учебн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ками, учебными и методическими пособиями, научной лите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ратурой и т.д. (в электронной и 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чатной формах?)</w:t>
            </w:r>
            <w:proofErr w:type="gramEnd"/>
          </w:p>
        </w:tc>
        <w:tc>
          <w:tcPr>
            <w:tcW w:w="1914" w:type="dxa"/>
            <w:vAlign w:val="center"/>
          </w:tcPr>
          <w:p w:rsidR="008E5C02" w:rsidRPr="008E5C02" w:rsidRDefault="008E5C02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867" w:type="dxa"/>
            <w:vAlign w:val="center"/>
          </w:tcPr>
          <w:p w:rsidR="008E5C02" w:rsidRPr="008E5C02" w:rsidRDefault="008E5C02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8E5C02" w:rsidRPr="00F0136E" w:rsidTr="008E5C02">
        <w:tc>
          <w:tcPr>
            <w:tcW w:w="918" w:type="dxa"/>
          </w:tcPr>
          <w:p w:rsidR="008E5C02" w:rsidRPr="00F0136E" w:rsidRDefault="008E5C02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8E5C02" w:rsidRPr="00FC14F0" w:rsidRDefault="008E5C02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потребностям литер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тура, имеющаяся в электронно-библиотечных с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стемах Уни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верситета?</w:t>
            </w:r>
          </w:p>
        </w:tc>
        <w:tc>
          <w:tcPr>
            <w:tcW w:w="1914" w:type="dxa"/>
            <w:vAlign w:val="center"/>
          </w:tcPr>
          <w:p w:rsidR="008E5C02" w:rsidRPr="008E5C02" w:rsidRDefault="008E5C02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867" w:type="dxa"/>
            <w:vAlign w:val="center"/>
          </w:tcPr>
          <w:p w:rsidR="008E5C02" w:rsidRPr="008E5C02" w:rsidRDefault="008E5C02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8E5C02" w:rsidRPr="00F0136E" w:rsidTr="008E5C02">
        <w:tc>
          <w:tcPr>
            <w:tcW w:w="918" w:type="dxa"/>
          </w:tcPr>
          <w:p w:rsidR="008E5C02" w:rsidRPr="00F0136E" w:rsidRDefault="008E5C02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8E5C02" w:rsidRPr="00FC14F0" w:rsidRDefault="008E5C02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Оцените, пожалуйста, качество подключения к ЭБС из любой точки, где есть сеть Интернет как внутри Уни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верситета, так и вне ее</w:t>
            </w:r>
          </w:p>
        </w:tc>
        <w:tc>
          <w:tcPr>
            <w:tcW w:w="1914" w:type="dxa"/>
            <w:vAlign w:val="center"/>
          </w:tcPr>
          <w:p w:rsidR="008E5C02" w:rsidRPr="008E5C02" w:rsidRDefault="008E5C02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867" w:type="dxa"/>
            <w:vAlign w:val="center"/>
          </w:tcPr>
          <w:p w:rsidR="008E5C02" w:rsidRPr="008E5C02" w:rsidRDefault="008E5C02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8E5C02" w:rsidRPr="00F0136E" w:rsidTr="008E5C02">
        <w:tc>
          <w:tcPr>
            <w:tcW w:w="918" w:type="dxa"/>
          </w:tcPr>
          <w:p w:rsidR="008E5C02" w:rsidRPr="00F0136E" w:rsidRDefault="008E5C02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8E5C02" w:rsidRPr="00FC14F0" w:rsidRDefault="008E5C02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полно размещены учебно-методические ма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териалы </w:t>
            </w: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ОП в ЭИОС </w:t>
            </w:r>
            <w:proofErr w:type="gram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Униве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ситета</w:t>
            </w:r>
            <w:proofErr w:type="gram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(наличие УП, рабочих программ дисц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плин, программ практик и пр.)?</w:t>
            </w:r>
          </w:p>
        </w:tc>
        <w:tc>
          <w:tcPr>
            <w:tcW w:w="1914" w:type="dxa"/>
            <w:vAlign w:val="center"/>
          </w:tcPr>
          <w:p w:rsidR="008E5C02" w:rsidRPr="008E5C02" w:rsidRDefault="008E5C02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867" w:type="dxa"/>
            <w:vAlign w:val="center"/>
          </w:tcPr>
          <w:p w:rsidR="008E5C02" w:rsidRPr="008E5C02" w:rsidRDefault="008E5C02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8E5C02" w:rsidRPr="00F92C1A" w:rsidTr="008E5C02">
        <w:tc>
          <w:tcPr>
            <w:tcW w:w="918" w:type="dxa"/>
          </w:tcPr>
          <w:p w:rsidR="008E5C02" w:rsidRPr="00F92C1A" w:rsidRDefault="008E5C02" w:rsidP="009A7063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2" w:type="dxa"/>
          </w:tcPr>
          <w:p w:rsidR="008E5C02" w:rsidRPr="00F92C1A" w:rsidRDefault="008E5C02" w:rsidP="009A7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C1A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учебно-методическим обеспечением программы</w:t>
            </w:r>
          </w:p>
        </w:tc>
        <w:tc>
          <w:tcPr>
            <w:tcW w:w="1914" w:type="dxa"/>
            <w:vAlign w:val="center"/>
          </w:tcPr>
          <w:p w:rsidR="008E5C02" w:rsidRPr="008E5C02" w:rsidRDefault="008E5C02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Суммарный средний балл</w:t>
            </w:r>
          </w:p>
        </w:tc>
        <w:tc>
          <w:tcPr>
            <w:tcW w:w="1867" w:type="dxa"/>
            <w:vAlign w:val="center"/>
          </w:tcPr>
          <w:p w:rsidR="008E5C02" w:rsidRPr="008E5C02" w:rsidRDefault="008E5C02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8E5C02" w:rsidRPr="00F0136E" w:rsidTr="008E5C02">
        <w:tc>
          <w:tcPr>
            <w:tcW w:w="918" w:type="dxa"/>
          </w:tcPr>
          <w:p w:rsidR="008E5C02" w:rsidRPr="00F0136E" w:rsidRDefault="008E5C02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8E5C02" w:rsidRPr="00FC14F0" w:rsidRDefault="008E5C02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Каково качество сопровождения самостоятельной работы обучающихся, наличие методических м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териалов и рекомендаций?</w:t>
            </w:r>
          </w:p>
        </w:tc>
        <w:tc>
          <w:tcPr>
            <w:tcW w:w="1914" w:type="dxa"/>
            <w:vAlign w:val="center"/>
          </w:tcPr>
          <w:p w:rsidR="008E5C02" w:rsidRPr="008E5C02" w:rsidRDefault="008E5C02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867" w:type="dxa"/>
            <w:vAlign w:val="center"/>
          </w:tcPr>
          <w:p w:rsidR="008E5C02" w:rsidRPr="008E5C02" w:rsidRDefault="008E5C02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8E5C02" w:rsidRPr="00F0136E" w:rsidTr="008E5C02">
        <w:tc>
          <w:tcPr>
            <w:tcW w:w="918" w:type="dxa"/>
          </w:tcPr>
          <w:p w:rsidR="008E5C02" w:rsidRPr="00F0136E" w:rsidRDefault="008E5C02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8E5C02" w:rsidRPr="00FC14F0" w:rsidRDefault="008E5C02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Вы удовлетворены организацией пр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ведения преподавателями индивидуальных ко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сультаций в ходе семестра?</w:t>
            </w:r>
          </w:p>
        </w:tc>
        <w:tc>
          <w:tcPr>
            <w:tcW w:w="1914" w:type="dxa"/>
            <w:vAlign w:val="center"/>
          </w:tcPr>
          <w:p w:rsidR="008E5C02" w:rsidRPr="008E5C02" w:rsidRDefault="008E5C02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867" w:type="dxa"/>
            <w:vAlign w:val="center"/>
          </w:tcPr>
          <w:p w:rsidR="008E5C02" w:rsidRPr="008E5C02" w:rsidRDefault="008E5C02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4,96</w:t>
            </w:r>
          </w:p>
        </w:tc>
      </w:tr>
      <w:tr w:rsidR="008E5C02" w:rsidRPr="00F0136E" w:rsidTr="008E5C02">
        <w:tc>
          <w:tcPr>
            <w:tcW w:w="918" w:type="dxa"/>
          </w:tcPr>
          <w:p w:rsidR="008E5C02" w:rsidRPr="00F0136E" w:rsidRDefault="008E5C02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8E5C02" w:rsidRPr="00FC14F0" w:rsidRDefault="008E5C02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Какова Ваша удовлетворенность организацией и проведением практик?</w:t>
            </w:r>
          </w:p>
        </w:tc>
        <w:tc>
          <w:tcPr>
            <w:tcW w:w="1914" w:type="dxa"/>
            <w:vAlign w:val="center"/>
          </w:tcPr>
          <w:p w:rsidR="008E5C02" w:rsidRPr="008E5C02" w:rsidRDefault="008E5C02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867" w:type="dxa"/>
            <w:vAlign w:val="center"/>
          </w:tcPr>
          <w:p w:rsidR="008E5C02" w:rsidRPr="008E5C02" w:rsidRDefault="008E5C02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8E5C02" w:rsidRPr="00F0136E" w:rsidTr="008E5C02">
        <w:tc>
          <w:tcPr>
            <w:tcW w:w="918" w:type="dxa"/>
          </w:tcPr>
          <w:p w:rsidR="008E5C02" w:rsidRPr="00F0136E" w:rsidRDefault="008E5C02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8E5C02" w:rsidRPr="00FC14F0" w:rsidRDefault="008E5C02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организацию научно-исследовательской дея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обучающихся (возможность уч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стия в кон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ференциях, семинарах, научных кру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ках  т.п.)</w:t>
            </w:r>
          </w:p>
        </w:tc>
        <w:tc>
          <w:tcPr>
            <w:tcW w:w="1914" w:type="dxa"/>
            <w:vAlign w:val="center"/>
          </w:tcPr>
          <w:p w:rsidR="008E5C02" w:rsidRPr="008E5C02" w:rsidRDefault="008E5C02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867" w:type="dxa"/>
            <w:vAlign w:val="center"/>
          </w:tcPr>
          <w:p w:rsidR="008E5C02" w:rsidRPr="008E5C02" w:rsidRDefault="008E5C02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8E5C02" w:rsidRPr="00F0136E" w:rsidTr="008E5C02">
        <w:tc>
          <w:tcPr>
            <w:tcW w:w="918" w:type="dxa"/>
          </w:tcPr>
          <w:p w:rsidR="008E5C02" w:rsidRPr="00F0136E" w:rsidRDefault="008E5C02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8E5C02" w:rsidRPr="00FC14F0" w:rsidRDefault="008E5C02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Насколько удовлетворяет Вашим потребностям 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вся ин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формация, касающаяся учебного процесса, </w:t>
            </w:r>
            <w:proofErr w:type="spellStart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 w:rsidRPr="00FC14F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мероприятий?</w:t>
            </w:r>
          </w:p>
        </w:tc>
        <w:tc>
          <w:tcPr>
            <w:tcW w:w="1914" w:type="dxa"/>
            <w:vAlign w:val="center"/>
          </w:tcPr>
          <w:p w:rsidR="008E5C02" w:rsidRPr="008E5C02" w:rsidRDefault="008E5C02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4,7</w:t>
            </w:r>
          </w:p>
        </w:tc>
        <w:tc>
          <w:tcPr>
            <w:tcW w:w="1867" w:type="dxa"/>
            <w:vAlign w:val="center"/>
          </w:tcPr>
          <w:p w:rsidR="008E5C02" w:rsidRPr="008E5C02" w:rsidRDefault="008E5C02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8E5C02" w:rsidRPr="00F0136E" w:rsidTr="008E5C02">
        <w:tc>
          <w:tcPr>
            <w:tcW w:w="918" w:type="dxa"/>
          </w:tcPr>
          <w:p w:rsidR="008E5C02" w:rsidRPr="00F0136E" w:rsidRDefault="008E5C02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8E5C02" w:rsidRPr="00FC14F0" w:rsidRDefault="008E5C02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качество аудиторий, п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мещений кафедр, фондов читального зала и би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лиотеки, учебных лаборатории и оборудования?</w:t>
            </w:r>
          </w:p>
        </w:tc>
        <w:tc>
          <w:tcPr>
            <w:tcW w:w="1914" w:type="dxa"/>
            <w:vAlign w:val="center"/>
          </w:tcPr>
          <w:p w:rsidR="008E5C02" w:rsidRPr="008E5C02" w:rsidRDefault="008E5C02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867" w:type="dxa"/>
            <w:vAlign w:val="center"/>
          </w:tcPr>
          <w:p w:rsidR="008E5C02" w:rsidRPr="008E5C02" w:rsidRDefault="008E5C02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8E5C02" w:rsidRPr="00DE7072" w:rsidTr="008E5C02">
        <w:tc>
          <w:tcPr>
            <w:tcW w:w="918" w:type="dxa"/>
          </w:tcPr>
          <w:p w:rsidR="008E5C02" w:rsidRPr="00DE7072" w:rsidRDefault="008E5C02" w:rsidP="009A7063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2" w:type="dxa"/>
          </w:tcPr>
          <w:p w:rsidR="008E5C02" w:rsidRPr="00DE7072" w:rsidRDefault="008E5C02" w:rsidP="009A7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072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условиями реализации программы</w:t>
            </w:r>
          </w:p>
        </w:tc>
        <w:tc>
          <w:tcPr>
            <w:tcW w:w="1914" w:type="dxa"/>
            <w:vAlign w:val="center"/>
          </w:tcPr>
          <w:p w:rsidR="008E5C02" w:rsidRPr="008E5C02" w:rsidRDefault="008E5C02" w:rsidP="00565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Суммарный средний балл</w:t>
            </w:r>
          </w:p>
        </w:tc>
        <w:tc>
          <w:tcPr>
            <w:tcW w:w="1867" w:type="dxa"/>
            <w:vAlign w:val="center"/>
          </w:tcPr>
          <w:p w:rsidR="008E5C02" w:rsidRPr="008E5C02" w:rsidRDefault="008E5C02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8E5C02" w:rsidRPr="00F0136E" w:rsidTr="008E5C02">
        <w:tc>
          <w:tcPr>
            <w:tcW w:w="918" w:type="dxa"/>
          </w:tcPr>
          <w:p w:rsidR="008E5C02" w:rsidRPr="00F0136E" w:rsidRDefault="008E5C02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8E5C02" w:rsidRPr="00FC14F0" w:rsidRDefault="008E5C02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удовлетворяют Вашим потребностям поме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щения для самостоятельной работы (Вы имеете свободный доступ в эти помещения, они оснащены компьютерной техникой с выходом в сеть «Интернет», подключены к ЭБС, имеется доступ к профессиональным базам и пр.)?</w:t>
            </w:r>
          </w:p>
        </w:tc>
        <w:tc>
          <w:tcPr>
            <w:tcW w:w="1914" w:type="dxa"/>
            <w:vAlign w:val="center"/>
          </w:tcPr>
          <w:p w:rsidR="008E5C02" w:rsidRPr="008E5C02" w:rsidRDefault="008E5C02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867" w:type="dxa"/>
            <w:vAlign w:val="center"/>
          </w:tcPr>
          <w:p w:rsidR="008E5C02" w:rsidRPr="008E5C02" w:rsidRDefault="008E5C02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8E5C02" w:rsidRPr="00F0136E" w:rsidTr="008E5C02">
        <w:tc>
          <w:tcPr>
            <w:tcW w:w="918" w:type="dxa"/>
          </w:tcPr>
          <w:p w:rsidR="008E5C02" w:rsidRPr="00F0136E" w:rsidRDefault="008E5C02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8E5C02" w:rsidRPr="00FC14F0" w:rsidRDefault="008E5C02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Вашим потребностям лабор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торное оборудование, необходимое для реализ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ции программы?</w:t>
            </w:r>
          </w:p>
        </w:tc>
        <w:tc>
          <w:tcPr>
            <w:tcW w:w="1914" w:type="dxa"/>
            <w:vAlign w:val="center"/>
          </w:tcPr>
          <w:p w:rsidR="008E5C02" w:rsidRPr="008E5C02" w:rsidRDefault="008E5C02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867" w:type="dxa"/>
            <w:vAlign w:val="center"/>
          </w:tcPr>
          <w:p w:rsidR="008E5C02" w:rsidRPr="008E5C02" w:rsidRDefault="008E5C02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8E5C02" w:rsidRPr="00F0136E" w:rsidTr="008E5C02">
        <w:tc>
          <w:tcPr>
            <w:tcW w:w="918" w:type="dxa"/>
          </w:tcPr>
          <w:p w:rsidR="008E5C02" w:rsidRPr="00F0136E" w:rsidRDefault="008E5C02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8E5C02" w:rsidRPr="00FC14F0" w:rsidRDefault="008E5C02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Предоставляется ли Вам возможность оценив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ния содержания, организации и качества учебн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го процесса в целом, а также работы отдельных преподавателей?</w:t>
            </w:r>
          </w:p>
        </w:tc>
        <w:tc>
          <w:tcPr>
            <w:tcW w:w="1914" w:type="dxa"/>
            <w:vAlign w:val="center"/>
          </w:tcPr>
          <w:p w:rsidR="008E5C02" w:rsidRPr="008E5C02" w:rsidRDefault="008E5C02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867" w:type="dxa"/>
            <w:vAlign w:val="center"/>
          </w:tcPr>
          <w:p w:rsidR="008E5C02" w:rsidRPr="008E5C02" w:rsidRDefault="008E5C02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8E5C02" w:rsidRPr="00F0136E" w:rsidTr="008E5C02">
        <w:tc>
          <w:tcPr>
            <w:tcW w:w="918" w:type="dxa"/>
          </w:tcPr>
          <w:p w:rsidR="008E5C02" w:rsidRPr="00F0136E" w:rsidRDefault="008E5C02" w:rsidP="009A7063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8E5C02" w:rsidRPr="00DE7072" w:rsidRDefault="008E5C02" w:rsidP="009A7063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072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материально-техническим обеспечением программы</w:t>
            </w:r>
          </w:p>
        </w:tc>
        <w:tc>
          <w:tcPr>
            <w:tcW w:w="1914" w:type="dxa"/>
            <w:vAlign w:val="center"/>
          </w:tcPr>
          <w:p w:rsidR="008E5C02" w:rsidRPr="008E5C02" w:rsidRDefault="008E5C02" w:rsidP="00565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Суммарный средний балл</w:t>
            </w:r>
          </w:p>
        </w:tc>
        <w:tc>
          <w:tcPr>
            <w:tcW w:w="1867" w:type="dxa"/>
            <w:vAlign w:val="center"/>
          </w:tcPr>
          <w:p w:rsidR="008E5C02" w:rsidRPr="008E5C02" w:rsidRDefault="008E5C02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8E5C02" w:rsidRPr="00F0136E" w:rsidTr="008E5C02">
        <w:tc>
          <w:tcPr>
            <w:tcW w:w="918" w:type="dxa"/>
          </w:tcPr>
          <w:p w:rsidR="008E5C02" w:rsidRPr="00F0136E" w:rsidRDefault="008E5C02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8E5C02" w:rsidRPr="00FC14F0" w:rsidRDefault="008E5C02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оперативность и результативность ре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гирования на Ваши запросы (на кафедру, в дек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нат, к руководству вуза)</w:t>
            </w:r>
          </w:p>
        </w:tc>
        <w:tc>
          <w:tcPr>
            <w:tcW w:w="1914" w:type="dxa"/>
            <w:vAlign w:val="center"/>
          </w:tcPr>
          <w:p w:rsidR="008E5C02" w:rsidRPr="008E5C02" w:rsidRDefault="008E5C02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867" w:type="dxa"/>
            <w:vAlign w:val="center"/>
          </w:tcPr>
          <w:p w:rsidR="008E5C02" w:rsidRPr="008E5C02" w:rsidRDefault="008E5C02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8E5C02" w:rsidRPr="00F0136E" w:rsidTr="008E5C02">
        <w:tc>
          <w:tcPr>
            <w:tcW w:w="918" w:type="dxa"/>
          </w:tcPr>
          <w:p w:rsidR="008E5C02" w:rsidRPr="00F0136E" w:rsidRDefault="008E5C02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8E5C02" w:rsidRPr="00FC14F0" w:rsidRDefault="008E5C02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Оцените возможность творческого самовыраже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softHyphen/>
              <w:t>ния/развития (спортивных, культурных и др. се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ций)</w:t>
            </w:r>
          </w:p>
        </w:tc>
        <w:tc>
          <w:tcPr>
            <w:tcW w:w="1914" w:type="dxa"/>
            <w:vAlign w:val="center"/>
          </w:tcPr>
          <w:p w:rsidR="008E5C02" w:rsidRPr="008E5C02" w:rsidRDefault="008E5C02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867" w:type="dxa"/>
            <w:vAlign w:val="center"/>
          </w:tcPr>
          <w:p w:rsidR="008E5C02" w:rsidRPr="008E5C02" w:rsidRDefault="008E5C02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8E5C02" w:rsidRPr="00F0136E" w:rsidTr="008E5C02">
        <w:tc>
          <w:tcPr>
            <w:tcW w:w="918" w:type="dxa"/>
          </w:tcPr>
          <w:p w:rsidR="008E5C02" w:rsidRPr="00F0136E" w:rsidRDefault="008E5C02" w:rsidP="009A706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8E5C02" w:rsidRPr="00FC14F0" w:rsidRDefault="008E5C02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Насколько Вы удовлетворены тем, что обуча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тесь в данном Университете и на данном напра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C14F0">
              <w:rPr>
                <w:rFonts w:ascii="Times New Roman" w:hAnsi="Times New Roman" w:cs="Times New Roman"/>
                <w:sz w:val="24"/>
                <w:szCs w:val="24"/>
              </w:rPr>
              <w:t>лении подготовки (специальности)?</w:t>
            </w:r>
          </w:p>
        </w:tc>
        <w:tc>
          <w:tcPr>
            <w:tcW w:w="1914" w:type="dxa"/>
            <w:vAlign w:val="center"/>
          </w:tcPr>
          <w:p w:rsidR="008E5C02" w:rsidRPr="008E5C02" w:rsidRDefault="008E5C02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867" w:type="dxa"/>
            <w:vAlign w:val="center"/>
          </w:tcPr>
          <w:p w:rsidR="008E5C02" w:rsidRPr="008E5C02" w:rsidRDefault="008E5C02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8E5C02" w:rsidRPr="00F0136E" w:rsidTr="008E5C02">
        <w:tc>
          <w:tcPr>
            <w:tcW w:w="918" w:type="dxa"/>
          </w:tcPr>
          <w:p w:rsidR="008E5C02" w:rsidRPr="00F0136E" w:rsidRDefault="008E5C02" w:rsidP="009A7063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</w:tcPr>
          <w:p w:rsidR="008E5C02" w:rsidRPr="00DE7072" w:rsidRDefault="008E5C02" w:rsidP="009A7063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072">
              <w:rPr>
                <w:rFonts w:ascii="Times New Roman" w:hAnsi="Times New Roman" w:cs="Times New Roman"/>
                <w:b/>
                <w:sz w:val="24"/>
                <w:szCs w:val="24"/>
              </w:rPr>
              <w:t>Общая удовлетворенность качеством предостав</w:t>
            </w:r>
            <w:r w:rsidRPr="00DE7072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ления образовательных услуг по программе</w:t>
            </w:r>
          </w:p>
        </w:tc>
        <w:tc>
          <w:tcPr>
            <w:tcW w:w="1914" w:type="dxa"/>
            <w:vAlign w:val="center"/>
          </w:tcPr>
          <w:p w:rsidR="008E5C02" w:rsidRPr="008E5C02" w:rsidRDefault="008E5C02" w:rsidP="00565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Суммарный средний балл</w:t>
            </w:r>
          </w:p>
        </w:tc>
        <w:tc>
          <w:tcPr>
            <w:tcW w:w="1867" w:type="dxa"/>
            <w:vAlign w:val="center"/>
          </w:tcPr>
          <w:p w:rsidR="008E5C02" w:rsidRPr="008E5C02" w:rsidRDefault="008E5C02" w:rsidP="008E5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C02">
              <w:rPr>
                <w:rFonts w:ascii="Times New Roman" w:hAnsi="Times New Roman" w:cs="Times New Roman"/>
                <w:sz w:val="24"/>
                <w:szCs w:val="24"/>
              </w:rPr>
              <w:t>4,78</w:t>
            </w:r>
          </w:p>
        </w:tc>
      </w:tr>
    </w:tbl>
    <w:p w:rsidR="00AC7899" w:rsidRPr="00F0136E" w:rsidRDefault="00AC7899" w:rsidP="00AC7899">
      <w:pPr>
        <w:rPr>
          <w:rFonts w:ascii="Times New Roman" w:hAnsi="Times New Roman" w:cs="Times New Roman"/>
          <w:sz w:val="24"/>
          <w:szCs w:val="24"/>
        </w:rPr>
      </w:pPr>
    </w:p>
    <w:p w:rsidR="00AC7899" w:rsidRPr="00F0136E" w:rsidRDefault="00AC7899" w:rsidP="00AC7899">
      <w:pPr>
        <w:rPr>
          <w:rFonts w:ascii="Times New Roman" w:hAnsi="Times New Roman" w:cs="Times New Roman"/>
          <w:sz w:val="24"/>
          <w:szCs w:val="24"/>
        </w:rPr>
      </w:pPr>
      <w:r w:rsidRPr="00F0136E">
        <w:rPr>
          <w:rFonts w:ascii="Times New Roman" w:hAnsi="Times New Roman" w:cs="Times New Roman"/>
          <w:sz w:val="24"/>
          <w:szCs w:val="24"/>
        </w:rPr>
        <w:t>Оценочная шкала результатов анкетирования</w:t>
      </w: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AC7899" w:rsidRPr="00F0136E" w:rsidTr="009A7063">
        <w:tc>
          <w:tcPr>
            <w:tcW w:w="4785" w:type="dxa"/>
          </w:tcPr>
          <w:p w:rsidR="00AC7899" w:rsidRPr="00F0136E" w:rsidRDefault="00AC7899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Степень удовлетворенности</w:t>
            </w:r>
          </w:p>
        </w:tc>
        <w:tc>
          <w:tcPr>
            <w:tcW w:w="4785" w:type="dxa"/>
          </w:tcPr>
          <w:p w:rsidR="00AC7899" w:rsidRPr="00F0136E" w:rsidRDefault="00AC7899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Процентный интервал удовлетворенности</w:t>
            </w:r>
          </w:p>
        </w:tc>
      </w:tr>
      <w:tr w:rsidR="00AC7899" w:rsidRPr="00F0136E" w:rsidTr="009A7063">
        <w:tc>
          <w:tcPr>
            <w:tcW w:w="4785" w:type="dxa"/>
          </w:tcPr>
          <w:p w:rsidR="00AC7899" w:rsidRPr="00F0136E" w:rsidRDefault="00AC7899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Неудовлетворенность</w:t>
            </w:r>
          </w:p>
        </w:tc>
        <w:tc>
          <w:tcPr>
            <w:tcW w:w="4785" w:type="dxa"/>
          </w:tcPr>
          <w:p w:rsidR="00AC7899" w:rsidRPr="00F0136E" w:rsidRDefault="00AC7899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До 50%</w:t>
            </w:r>
          </w:p>
        </w:tc>
      </w:tr>
      <w:tr w:rsidR="00AC7899" w:rsidRPr="00F0136E" w:rsidTr="009A7063">
        <w:tc>
          <w:tcPr>
            <w:tcW w:w="4785" w:type="dxa"/>
          </w:tcPr>
          <w:p w:rsidR="00AC7899" w:rsidRPr="00F0136E" w:rsidRDefault="00AC7899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Частичная неудовлетворен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4785" w:type="dxa"/>
          </w:tcPr>
          <w:p w:rsidR="00AC7899" w:rsidRPr="00F0136E" w:rsidRDefault="00AC7899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От 50% до 65%</w:t>
            </w:r>
          </w:p>
        </w:tc>
      </w:tr>
      <w:tr w:rsidR="00AC7899" w:rsidRPr="00F0136E" w:rsidTr="009A7063">
        <w:tc>
          <w:tcPr>
            <w:tcW w:w="4785" w:type="dxa"/>
          </w:tcPr>
          <w:p w:rsidR="00AC7899" w:rsidRPr="00F0136E" w:rsidRDefault="00AC7899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Частичная удовлетворен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4785" w:type="dxa"/>
          </w:tcPr>
          <w:p w:rsidR="00AC7899" w:rsidRPr="00F0136E" w:rsidRDefault="00AC7899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От 65% до 80%</w:t>
            </w:r>
          </w:p>
        </w:tc>
      </w:tr>
      <w:tr w:rsidR="00AC7899" w:rsidRPr="00F0136E" w:rsidTr="009A7063">
        <w:tc>
          <w:tcPr>
            <w:tcW w:w="4785" w:type="dxa"/>
          </w:tcPr>
          <w:p w:rsidR="00AC7899" w:rsidRPr="00F0136E" w:rsidRDefault="00AC7899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Полная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удовлетворенность</w:t>
            </w:r>
          </w:p>
        </w:tc>
        <w:tc>
          <w:tcPr>
            <w:tcW w:w="4785" w:type="dxa"/>
          </w:tcPr>
          <w:p w:rsidR="00AC7899" w:rsidRPr="00F0136E" w:rsidRDefault="00AC7899" w:rsidP="009A7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36E">
              <w:rPr>
                <w:rFonts w:ascii="Times New Roman" w:hAnsi="Times New Roman" w:cs="Times New Roman"/>
                <w:sz w:val="24"/>
                <w:szCs w:val="24"/>
              </w:rPr>
              <w:t>От 80% до 100%</w:t>
            </w:r>
          </w:p>
        </w:tc>
      </w:tr>
    </w:tbl>
    <w:p w:rsidR="00AC7899" w:rsidRPr="00F0136E" w:rsidRDefault="00AC7899" w:rsidP="00AC7899">
      <w:pPr>
        <w:rPr>
          <w:rFonts w:ascii="Times New Roman" w:hAnsi="Times New Roman" w:cs="Times New Roman"/>
          <w:sz w:val="24"/>
          <w:szCs w:val="24"/>
        </w:rPr>
      </w:pPr>
    </w:p>
    <w:p w:rsidR="00A914AE" w:rsidRPr="00F0136E" w:rsidRDefault="00A914AE" w:rsidP="00F0136E">
      <w:pPr>
        <w:rPr>
          <w:rFonts w:ascii="Times New Roman" w:hAnsi="Times New Roman" w:cs="Times New Roman"/>
          <w:sz w:val="24"/>
          <w:szCs w:val="24"/>
        </w:rPr>
      </w:pPr>
    </w:p>
    <w:sectPr w:rsidR="00A914AE" w:rsidRPr="00F01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16AD7"/>
    <w:multiLevelType w:val="multilevel"/>
    <w:tmpl w:val="33CA4A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464DE4"/>
    <w:multiLevelType w:val="hybridMultilevel"/>
    <w:tmpl w:val="D4B247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FD7561"/>
    <w:multiLevelType w:val="hybridMultilevel"/>
    <w:tmpl w:val="D4B247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67578B"/>
    <w:multiLevelType w:val="multilevel"/>
    <w:tmpl w:val="78107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AB6D9B"/>
    <w:multiLevelType w:val="hybridMultilevel"/>
    <w:tmpl w:val="5FDCF7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55"/>
    <w:rsid w:val="0002724F"/>
    <w:rsid w:val="000465D3"/>
    <w:rsid w:val="00073EC2"/>
    <w:rsid w:val="000C54C3"/>
    <w:rsid w:val="00117F42"/>
    <w:rsid w:val="00131D67"/>
    <w:rsid w:val="00147CC4"/>
    <w:rsid w:val="00152B09"/>
    <w:rsid w:val="00164EB0"/>
    <w:rsid w:val="001D632A"/>
    <w:rsid w:val="002E7BC9"/>
    <w:rsid w:val="003021C2"/>
    <w:rsid w:val="003A3300"/>
    <w:rsid w:val="003B5AE1"/>
    <w:rsid w:val="004025A2"/>
    <w:rsid w:val="00403684"/>
    <w:rsid w:val="00472BAB"/>
    <w:rsid w:val="00481A2B"/>
    <w:rsid w:val="0052071A"/>
    <w:rsid w:val="00550BC3"/>
    <w:rsid w:val="005E71C4"/>
    <w:rsid w:val="00605A9F"/>
    <w:rsid w:val="006762AE"/>
    <w:rsid w:val="00690967"/>
    <w:rsid w:val="00696667"/>
    <w:rsid w:val="006A73F9"/>
    <w:rsid w:val="006E17B9"/>
    <w:rsid w:val="00707D8A"/>
    <w:rsid w:val="0071403E"/>
    <w:rsid w:val="007F3CC7"/>
    <w:rsid w:val="008065BE"/>
    <w:rsid w:val="008E5C02"/>
    <w:rsid w:val="00976DEB"/>
    <w:rsid w:val="00991320"/>
    <w:rsid w:val="009B21AB"/>
    <w:rsid w:val="00A13179"/>
    <w:rsid w:val="00A914AE"/>
    <w:rsid w:val="00AB5DE4"/>
    <w:rsid w:val="00AC7899"/>
    <w:rsid w:val="00AE5DDF"/>
    <w:rsid w:val="00B17FAB"/>
    <w:rsid w:val="00B67D57"/>
    <w:rsid w:val="00BE2951"/>
    <w:rsid w:val="00BE69DB"/>
    <w:rsid w:val="00BF6460"/>
    <w:rsid w:val="00C70CF1"/>
    <w:rsid w:val="00CA5066"/>
    <w:rsid w:val="00D5562C"/>
    <w:rsid w:val="00D968D1"/>
    <w:rsid w:val="00DA63E6"/>
    <w:rsid w:val="00E25655"/>
    <w:rsid w:val="00F0136E"/>
    <w:rsid w:val="00FC14F0"/>
    <w:rsid w:val="00FC5792"/>
    <w:rsid w:val="00FC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E25655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2565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25655"/>
    <w:pPr>
      <w:widowControl w:val="0"/>
      <w:shd w:val="clear" w:color="auto" w:fill="FFFFFF"/>
      <w:spacing w:before="240" w:after="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70">
    <w:name w:val="Основной текст (7)"/>
    <w:basedOn w:val="a"/>
    <w:link w:val="7"/>
    <w:rsid w:val="00E25655"/>
    <w:pPr>
      <w:widowControl w:val="0"/>
      <w:shd w:val="clear" w:color="auto" w:fill="FFFFFF"/>
      <w:spacing w:after="0" w:line="293" w:lineRule="exact"/>
      <w:ind w:hanging="520"/>
    </w:pPr>
    <w:rPr>
      <w:rFonts w:ascii="Times New Roman" w:eastAsia="Times New Roman" w:hAnsi="Times New Roman" w:cs="Times New Roman"/>
      <w:i/>
      <w:iCs/>
      <w:sz w:val="23"/>
      <w:szCs w:val="23"/>
    </w:rPr>
  </w:style>
  <w:style w:type="table" w:styleId="a3">
    <w:name w:val="Table Grid"/>
    <w:basedOn w:val="a1"/>
    <w:uiPriority w:val="39"/>
    <w:rsid w:val="00E25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5"/>
    <w:rsid w:val="00E256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Основной текст4"/>
    <w:basedOn w:val="a4"/>
    <w:rsid w:val="00E25655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E25655"/>
    <w:pPr>
      <w:widowControl w:val="0"/>
      <w:shd w:val="clear" w:color="auto" w:fill="FFFFFF"/>
      <w:spacing w:after="0" w:line="274" w:lineRule="exact"/>
      <w:ind w:hanging="46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5">
    <w:name w:val="Основной текст + Курсив"/>
    <w:basedOn w:val="a4"/>
    <w:rsid w:val="00E256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50">
    <w:name w:val="Основной текст (5)_"/>
    <w:basedOn w:val="a0"/>
    <w:link w:val="51"/>
    <w:rsid w:val="00E2565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E25655"/>
    <w:pPr>
      <w:widowControl w:val="0"/>
      <w:shd w:val="clear" w:color="auto" w:fill="FFFFFF"/>
      <w:spacing w:before="2040" w:after="120" w:line="0" w:lineRule="atLeast"/>
      <w:ind w:hanging="162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List Paragraph"/>
    <w:basedOn w:val="a"/>
    <w:uiPriority w:val="34"/>
    <w:qFormat/>
    <w:rsid w:val="00F013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01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E25655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2565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25655"/>
    <w:pPr>
      <w:widowControl w:val="0"/>
      <w:shd w:val="clear" w:color="auto" w:fill="FFFFFF"/>
      <w:spacing w:before="240" w:after="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70">
    <w:name w:val="Основной текст (7)"/>
    <w:basedOn w:val="a"/>
    <w:link w:val="7"/>
    <w:rsid w:val="00E25655"/>
    <w:pPr>
      <w:widowControl w:val="0"/>
      <w:shd w:val="clear" w:color="auto" w:fill="FFFFFF"/>
      <w:spacing w:after="0" w:line="293" w:lineRule="exact"/>
      <w:ind w:hanging="520"/>
    </w:pPr>
    <w:rPr>
      <w:rFonts w:ascii="Times New Roman" w:eastAsia="Times New Roman" w:hAnsi="Times New Roman" w:cs="Times New Roman"/>
      <w:i/>
      <w:iCs/>
      <w:sz w:val="23"/>
      <w:szCs w:val="23"/>
    </w:rPr>
  </w:style>
  <w:style w:type="table" w:styleId="a3">
    <w:name w:val="Table Grid"/>
    <w:basedOn w:val="a1"/>
    <w:uiPriority w:val="39"/>
    <w:rsid w:val="00E25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5"/>
    <w:rsid w:val="00E256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Основной текст4"/>
    <w:basedOn w:val="a4"/>
    <w:rsid w:val="00E25655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E25655"/>
    <w:pPr>
      <w:widowControl w:val="0"/>
      <w:shd w:val="clear" w:color="auto" w:fill="FFFFFF"/>
      <w:spacing w:after="0" w:line="274" w:lineRule="exact"/>
      <w:ind w:hanging="46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5">
    <w:name w:val="Основной текст + Курсив"/>
    <w:basedOn w:val="a4"/>
    <w:rsid w:val="00E256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50">
    <w:name w:val="Основной текст (5)_"/>
    <w:basedOn w:val="a0"/>
    <w:link w:val="51"/>
    <w:rsid w:val="00E2565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E25655"/>
    <w:pPr>
      <w:widowControl w:val="0"/>
      <w:shd w:val="clear" w:color="auto" w:fill="FFFFFF"/>
      <w:spacing w:before="2040" w:after="120" w:line="0" w:lineRule="atLeast"/>
      <w:ind w:hanging="162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List Paragraph"/>
    <w:basedOn w:val="a"/>
    <w:uiPriority w:val="34"/>
    <w:qFormat/>
    <w:rsid w:val="00F013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01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5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2024-09-17T10:06:00Z</cp:lastPrinted>
  <dcterms:created xsi:type="dcterms:W3CDTF">2023-11-14T11:52:00Z</dcterms:created>
  <dcterms:modified xsi:type="dcterms:W3CDTF">2026-04-01T08:04:00Z</dcterms:modified>
</cp:coreProperties>
</file>